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3C50C" w14:textId="77777777" w:rsidR="00932B37" w:rsidRPr="00CC5490" w:rsidRDefault="00932B37" w:rsidP="002E624A">
      <w:pPr>
        <w:jc w:val="center"/>
        <w:rPr>
          <w:rFonts w:ascii="Arial" w:hAnsi="Arial" w:cs="Arial"/>
          <w:b/>
          <w:bCs/>
          <w:color w:val="943634"/>
          <w:sz w:val="20"/>
          <w:szCs w:val="20"/>
        </w:rPr>
      </w:pPr>
      <w:r w:rsidRPr="00CC5490">
        <w:rPr>
          <w:rFonts w:ascii="Arial" w:hAnsi="Arial" w:cs="Arial"/>
          <w:b/>
          <w:bCs/>
          <w:color w:val="943634"/>
          <w:sz w:val="20"/>
          <w:szCs w:val="20"/>
        </w:rPr>
        <w:t>Formation d’Art-Thérapeute du CEE • Hôpital Sainte-Anne</w:t>
      </w:r>
    </w:p>
    <w:p w14:paraId="418B42E3" w14:textId="77777777" w:rsidR="00932B37" w:rsidRPr="00CC5490" w:rsidRDefault="00932B37" w:rsidP="002E624A">
      <w:pPr>
        <w:jc w:val="center"/>
        <w:rPr>
          <w:rFonts w:ascii="Arial" w:hAnsi="Arial" w:cs="Arial"/>
          <w:b/>
          <w:bCs/>
          <w:color w:val="943634"/>
          <w:sz w:val="20"/>
          <w:szCs w:val="20"/>
        </w:rPr>
      </w:pPr>
      <w:r w:rsidRPr="00CC5490">
        <w:rPr>
          <w:rFonts w:ascii="Arial" w:hAnsi="Arial" w:cs="Arial"/>
          <w:b/>
          <w:bCs/>
          <w:color w:val="943634"/>
          <w:sz w:val="20"/>
          <w:szCs w:val="20"/>
        </w:rPr>
        <w:t>– Deuxième Année –</w:t>
      </w:r>
    </w:p>
    <w:p w14:paraId="1691DD07" w14:textId="77777777" w:rsidR="00932B37" w:rsidRPr="00CC5490" w:rsidRDefault="00932B37" w:rsidP="002E624A">
      <w:pPr>
        <w:jc w:val="center"/>
        <w:rPr>
          <w:rFonts w:ascii="Arial" w:hAnsi="Arial" w:cs="Arial"/>
          <w:b/>
          <w:bCs/>
          <w:color w:val="943634"/>
          <w:sz w:val="20"/>
          <w:szCs w:val="20"/>
          <w:u w:val="single"/>
        </w:rPr>
      </w:pPr>
    </w:p>
    <w:p w14:paraId="592451B2" w14:textId="4108181D" w:rsidR="00A877FF" w:rsidRDefault="00932B37" w:rsidP="002E624A">
      <w:pPr>
        <w:jc w:val="center"/>
        <w:rPr>
          <w:rFonts w:ascii="Arial" w:hAnsi="Arial" w:cs="Arial"/>
          <w:b/>
          <w:bCs/>
          <w:color w:val="943634"/>
          <w:sz w:val="20"/>
          <w:szCs w:val="20"/>
          <w:u w:val="single"/>
        </w:rPr>
      </w:pPr>
      <w:r w:rsidRPr="00CC5490">
        <w:rPr>
          <w:rFonts w:ascii="Arial" w:hAnsi="Arial" w:cs="Arial"/>
          <w:b/>
          <w:bCs/>
          <w:color w:val="943634"/>
          <w:sz w:val="20"/>
          <w:szCs w:val="20"/>
          <w:u w:val="single"/>
        </w:rPr>
        <w:t xml:space="preserve">Semaine 1 – du lundi </w:t>
      </w:r>
      <w:r w:rsidR="00E8050A">
        <w:rPr>
          <w:rFonts w:ascii="Arial" w:hAnsi="Arial" w:cs="Arial"/>
          <w:b/>
          <w:bCs/>
          <w:color w:val="943634"/>
          <w:sz w:val="20"/>
          <w:szCs w:val="20"/>
          <w:u w:val="single"/>
        </w:rPr>
        <w:t>2</w:t>
      </w:r>
      <w:r w:rsidRPr="00CC5490">
        <w:rPr>
          <w:rFonts w:ascii="Arial" w:hAnsi="Arial" w:cs="Arial"/>
          <w:b/>
          <w:bCs/>
          <w:color w:val="943634"/>
          <w:sz w:val="20"/>
          <w:szCs w:val="20"/>
          <w:u w:val="single"/>
        </w:rPr>
        <w:t xml:space="preserve"> au samedi </w:t>
      </w:r>
      <w:r w:rsidR="00E8050A">
        <w:rPr>
          <w:rFonts w:ascii="Arial" w:hAnsi="Arial" w:cs="Arial"/>
          <w:b/>
          <w:bCs/>
          <w:color w:val="943634"/>
          <w:sz w:val="20"/>
          <w:szCs w:val="20"/>
          <w:u w:val="single"/>
        </w:rPr>
        <w:t>7</w:t>
      </w:r>
      <w:r w:rsidRPr="00CC5490">
        <w:rPr>
          <w:rFonts w:ascii="Arial" w:hAnsi="Arial" w:cs="Arial"/>
          <w:b/>
          <w:bCs/>
          <w:color w:val="943634"/>
          <w:sz w:val="20"/>
          <w:szCs w:val="20"/>
          <w:u w:val="single"/>
        </w:rPr>
        <w:t xml:space="preserve"> février 202</w:t>
      </w:r>
      <w:r w:rsidR="00E8050A">
        <w:rPr>
          <w:rFonts w:ascii="Arial" w:hAnsi="Arial" w:cs="Arial"/>
          <w:b/>
          <w:bCs/>
          <w:color w:val="943634"/>
          <w:sz w:val="20"/>
          <w:szCs w:val="20"/>
          <w:u w:val="single"/>
        </w:rPr>
        <w:t>6</w:t>
      </w:r>
    </w:p>
    <w:p w14:paraId="74D911DB" w14:textId="2796A428" w:rsidR="00932B37" w:rsidRPr="00CC5490" w:rsidRDefault="00932B37" w:rsidP="002E624A">
      <w:pPr>
        <w:jc w:val="center"/>
        <w:rPr>
          <w:rFonts w:ascii="Arial" w:hAnsi="Arial" w:cs="Arial"/>
          <w:b/>
          <w:bCs/>
          <w:color w:val="943634"/>
          <w:sz w:val="20"/>
          <w:szCs w:val="20"/>
          <w:u w:val="single"/>
        </w:rPr>
      </w:pPr>
      <w:r w:rsidRPr="00CC5490">
        <w:rPr>
          <w:rFonts w:ascii="Arial" w:hAnsi="Arial" w:cs="Arial"/>
          <w:b/>
          <w:bCs/>
          <w:color w:val="943634"/>
          <w:sz w:val="20"/>
          <w:szCs w:val="20"/>
          <w:u w:val="single"/>
        </w:rPr>
        <w:br/>
      </w:r>
    </w:p>
    <w:tbl>
      <w:tblPr>
        <w:tblW w:w="121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1"/>
        <w:gridCol w:w="1850"/>
        <w:gridCol w:w="5670"/>
        <w:gridCol w:w="2830"/>
      </w:tblGrid>
      <w:tr w:rsidR="00616938" w:rsidRPr="00CC5490" w14:paraId="300F5FBE" w14:textId="45B90EFB" w:rsidTr="00616938">
        <w:trPr>
          <w:trHeight w:val="167"/>
          <w:jc w:val="center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634"/>
            <w:vAlign w:val="center"/>
          </w:tcPr>
          <w:p w14:paraId="468F073A" w14:textId="77777777" w:rsidR="00616938" w:rsidRPr="00CC5490" w:rsidRDefault="00616938" w:rsidP="0026356D">
            <w:pPr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  <w:sz w:val="20"/>
                <w:szCs w:val="20"/>
              </w:rPr>
            </w:pPr>
            <w:r w:rsidRPr="00CC5490">
              <w:rPr>
                <w:rFonts w:ascii="Arial" w:hAnsi="Arial" w:cs="Arial"/>
                <w:b/>
                <w:bCs/>
                <w:caps/>
                <w:color w:val="FFFFFF" w:themeColor="background1"/>
                <w:sz w:val="20"/>
                <w:szCs w:val="20"/>
              </w:rPr>
              <w:t>DATES FÉVRIER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634"/>
            <w:vAlign w:val="center"/>
          </w:tcPr>
          <w:p w14:paraId="781521E5" w14:textId="77777777" w:rsidR="00616938" w:rsidRPr="00CC5490" w:rsidRDefault="00616938" w:rsidP="0026356D">
            <w:pPr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  <w:sz w:val="20"/>
                <w:szCs w:val="20"/>
              </w:rPr>
            </w:pPr>
            <w:r w:rsidRPr="00CC5490">
              <w:rPr>
                <w:rFonts w:ascii="Arial" w:hAnsi="Arial" w:cs="Arial"/>
                <w:b/>
                <w:bCs/>
                <w:caps/>
                <w:color w:val="FFFFFF" w:themeColor="background1"/>
                <w:sz w:val="20"/>
                <w:szCs w:val="20"/>
              </w:rPr>
              <w:t>Horaires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634"/>
            <w:vAlign w:val="center"/>
          </w:tcPr>
          <w:p w14:paraId="5DC2489F" w14:textId="77777777" w:rsidR="00616938" w:rsidRPr="00CC5490" w:rsidRDefault="00616938" w:rsidP="0026356D">
            <w:pPr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  <w:sz w:val="20"/>
                <w:szCs w:val="20"/>
              </w:rPr>
            </w:pPr>
            <w:r w:rsidRPr="00CC5490">
              <w:rPr>
                <w:rFonts w:ascii="Arial" w:hAnsi="Arial" w:cs="Arial"/>
                <w:b/>
                <w:bCs/>
                <w:caps/>
                <w:color w:val="FFFFFF" w:themeColor="background1"/>
                <w:sz w:val="20"/>
                <w:szCs w:val="20"/>
              </w:rPr>
              <w:t>IntitulÉ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634"/>
            <w:vAlign w:val="center"/>
          </w:tcPr>
          <w:p w14:paraId="0168F47A" w14:textId="77777777" w:rsidR="00616938" w:rsidRPr="00CC5490" w:rsidRDefault="00616938" w:rsidP="0026356D">
            <w:pPr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  <w:sz w:val="20"/>
                <w:szCs w:val="20"/>
              </w:rPr>
            </w:pPr>
            <w:r w:rsidRPr="00CC5490">
              <w:rPr>
                <w:rFonts w:ascii="Arial" w:hAnsi="Arial" w:cs="Arial"/>
                <w:b/>
                <w:bCs/>
                <w:caps/>
                <w:color w:val="FFFFFF" w:themeColor="background1"/>
                <w:sz w:val="20"/>
                <w:szCs w:val="20"/>
              </w:rPr>
              <w:t>Intervenant</w:t>
            </w:r>
          </w:p>
        </w:tc>
      </w:tr>
      <w:tr w:rsidR="0056290C" w:rsidRPr="00CC5490" w14:paraId="4E4487E0" w14:textId="49D17DB0" w:rsidTr="00616938">
        <w:trPr>
          <w:trHeight w:val="454"/>
          <w:jc w:val="center"/>
        </w:trPr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9394"/>
            <w:vAlign w:val="center"/>
          </w:tcPr>
          <w:p w14:paraId="58D8D6A6" w14:textId="40772098" w:rsidR="0056290C" w:rsidRPr="00CC5490" w:rsidRDefault="0056290C" w:rsidP="0056290C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C549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Lundi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CC549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février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F7F9A" w14:textId="793DDFE5" w:rsidR="0056290C" w:rsidRPr="00CC5490" w:rsidRDefault="0056290C" w:rsidP="0056290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C54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10h00 - 13h00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7CAFA" w14:textId="5F21858D" w:rsidR="0056290C" w:rsidRPr="00CC5490" w:rsidRDefault="0056290C" w:rsidP="0056290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Etude de cas Danse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2DD71" w14:textId="2E1788E2" w:rsidR="0056290C" w:rsidRPr="00CC5490" w:rsidRDefault="0056290C" w:rsidP="0056290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E0C4D">
              <w:rPr>
                <w:rFonts w:ascii="Arial" w:hAnsi="Arial" w:cs="Arial"/>
                <w:b/>
                <w:bCs/>
                <w:color w:val="007BB8"/>
                <w:sz w:val="20"/>
                <w:szCs w:val="20"/>
              </w:rPr>
              <w:t>Angéle</w:t>
            </w:r>
            <w:proofErr w:type="spellEnd"/>
            <w:r w:rsidRPr="001E0C4D">
              <w:rPr>
                <w:rFonts w:ascii="Arial" w:hAnsi="Arial" w:cs="Arial"/>
                <w:b/>
                <w:bCs/>
                <w:color w:val="007BB8"/>
                <w:sz w:val="20"/>
                <w:szCs w:val="20"/>
              </w:rPr>
              <w:t xml:space="preserve"> </w:t>
            </w:r>
            <w:proofErr w:type="spellStart"/>
            <w:r w:rsidRPr="001E0C4D">
              <w:rPr>
                <w:rFonts w:ascii="Arial" w:hAnsi="Arial" w:cs="Arial"/>
                <w:b/>
                <w:bCs/>
                <w:color w:val="007BB8"/>
                <w:sz w:val="20"/>
                <w:szCs w:val="20"/>
              </w:rPr>
              <w:t>Maleyre</w:t>
            </w:r>
            <w:proofErr w:type="spellEnd"/>
          </w:p>
        </w:tc>
      </w:tr>
      <w:tr w:rsidR="0056290C" w:rsidRPr="00CC5490" w14:paraId="65D0A11D" w14:textId="2A31DA29" w:rsidTr="00616938">
        <w:trPr>
          <w:trHeight w:val="265"/>
          <w:jc w:val="center"/>
        </w:trPr>
        <w:tc>
          <w:tcPr>
            <w:tcW w:w="1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9394"/>
            <w:vAlign w:val="center"/>
          </w:tcPr>
          <w:p w14:paraId="361D7876" w14:textId="77777777" w:rsidR="0056290C" w:rsidRPr="00CC5490" w:rsidRDefault="0056290C" w:rsidP="0056290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329C6" w14:textId="0F83DC9B" w:rsidR="0056290C" w:rsidRPr="00CC5490" w:rsidRDefault="0056290C" w:rsidP="0056290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C54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14h00 - 17h00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661C7" w14:textId="6D7DE889" w:rsidR="0056290C" w:rsidRPr="00CC5490" w:rsidRDefault="0056290C" w:rsidP="0056290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C549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L'art-thérapie médiation danse auprès d'adolescents en situation de handicap moteur avec troubles associés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1E8C2" w14:textId="75288E38" w:rsidR="0056290C" w:rsidRPr="00CC5490" w:rsidRDefault="0056290C" w:rsidP="0056290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E0C4D">
              <w:rPr>
                <w:rFonts w:ascii="Arial" w:hAnsi="Arial" w:cs="Arial"/>
                <w:b/>
                <w:bCs/>
                <w:color w:val="007BB8"/>
                <w:sz w:val="20"/>
                <w:szCs w:val="20"/>
              </w:rPr>
              <w:t>Angéle</w:t>
            </w:r>
            <w:proofErr w:type="spellEnd"/>
            <w:r w:rsidRPr="001E0C4D">
              <w:rPr>
                <w:rFonts w:ascii="Arial" w:hAnsi="Arial" w:cs="Arial"/>
                <w:b/>
                <w:bCs/>
                <w:color w:val="007BB8"/>
                <w:sz w:val="20"/>
                <w:szCs w:val="20"/>
              </w:rPr>
              <w:t xml:space="preserve"> </w:t>
            </w:r>
            <w:proofErr w:type="spellStart"/>
            <w:r w:rsidRPr="001E0C4D">
              <w:rPr>
                <w:rFonts w:ascii="Arial" w:hAnsi="Arial" w:cs="Arial"/>
                <w:b/>
                <w:bCs/>
                <w:color w:val="007BB8"/>
                <w:sz w:val="20"/>
                <w:szCs w:val="20"/>
              </w:rPr>
              <w:t>Maleyre</w:t>
            </w:r>
            <w:proofErr w:type="spellEnd"/>
          </w:p>
        </w:tc>
      </w:tr>
      <w:tr w:rsidR="0056290C" w:rsidRPr="00CC5490" w14:paraId="285495D2" w14:textId="546F9548" w:rsidTr="00616938">
        <w:trPr>
          <w:trHeight w:val="454"/>
          <w:jc w:val="center"/>
        </w:trPr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9394"/>
            <w:vAlign w:val="center"/>
          </w:tcPr>
          <w:p w14:paraId="0FC1C841" w14:textId="2F094567" w:rsidR="0056290C" w:rsidRPr="00CC5490" w:rsidRDefault="0056290C" w:rsidP="0056290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C549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Mardi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3</w:t>
            </w:r>
            <w:r w:rsidRPr="00CC549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février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C1C9D" w14:textId="7EF57927" w:rsidR="0056290C" w:rsidRPr="00CC5490" w:rsidRDefault="0056290C" w:rsidP="0056290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C54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10h00 - 13h00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272F2" w14:textId="7ACC284D" w:rsidR="0056290C" w:rsidRPr="00CC5490" w:rsidRDefault="0056290C" w:rsidP="0056290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Travail sur le mémoire et sur les analyses pratiques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0ABCB" w14:textId="117E4EFE" w:rsidR="0056290C" w:rsidRPr="00CC5490" w:rsidRDefault="0056290C" w:rsidP="0056290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F72FB">
              <w:rPr>
                <w:rFonts w:ascii="Arial" w:hAnsi="Arial" w:cs="Arial"/>
                <w:b/>
                <w:bCs/>
                <w:color w:val="007BB8"/>
                <w:sz w:val="20"/>
                <w:szCs w:val="20"/>
              </w:rPr>
              <w:t>Anne-Marie Dubois</w:t>
            </w:r>
          </w:p>
        </w:tc>
      </w:tr>
      <w:tr w:rsidR="0056290C" w:rsidRPr="00CC5490" w14:paraId="2BA5814D" w14:textId="504CD1A1" w:rsidTr="00616938">
        <w:trPr>
          <w:trHeight w:val="321"/>
          <w:jc w:val="center"/>
        </w:trPr>
        <w:tc>
          <w:tcPr>
            <w:tcW w:w="1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9394"/>
            <w:vAlign w:val="center"/>
          </w:tcPr>
          <w:p w14:paraId="50045BE6" w14:textId="77777777" w:rsidR="0056290C" w:rsidRPr="00CC5490" w:rsidRDefault="0056290C" w:rsidP="0056290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672C0" w14:textId="568A4241" w:rsidR="0056290C" w:rsidRPr="00CC5490" w:rsidRDefault="0056290C" w:rsidP="0056290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C54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14h00 - 17h00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D14AD" w14:textId="3705219E" w:rsidR="0056290C" w:rsidRPr="00CC5490" w:rsidRDefault="0056290C" w:rsidP="0056290C">
            <w:pPr>
              <w:jc w:val="center"/>
              <w:rPr>
                <w:rFonts w:ascii="Arial" w:hAnsi="Arial" w:cs="Arial"/>
                <w:bCs/>
                <w:strike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strike/>
                <w:color w:val="000000"/>
                <w:sz w:val="20"/>
                <w:szCs w:val="20"/>
              </w:rPr>
              <w:t xml:space="preserve">Monde du travail et médiations artistiques enjeux méthodes et postures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F2463" w14:textId="7B846F76" w:rsidR="0056290C" w:rsidRPr="00CC5490" w:rsidRDefault="0056290C" w:rsidP="0056290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7BB8"/>
                <w:sz w:val="20"/>
                <w:szCs w:val="20"/>
              </w:rPr>
              <w:t>Charlotte Barros</w:t>
            </w:r>
          </w:p>
        </w:tc>
      </w:tr>
      <w:tr w:rsidR="00181E56" w:rsidRPr="00CC5490" w14:paraId="20D03D4F" w14:textId="295AAF7F" w:rsidTr="00616938">
        <w:trPr>
          <w:trHeight w:val="327"/>
          <w:jc w:val="center"/>
        </w:trPr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9394"/>
            <w:vAlign w:val="center"/>
          </w:tcPr>
          <w:p w14:paraId="075E3A5F" w14:textId="6488D465" w:rsidR="00181E56" w:rsidRPr="00CC5490" w:rsidRDefault="00181E56" w:rsidP="00181E5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C549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Mercredi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4</w:t>
            </w:r>
            <w:r w:rsidRPr="00CC549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février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C72FF0" w14:textId="77777777" w:rsidR="00181E56" w:rsidRPr="00CC5490" w:rsidRDefault="00181E56" w:rsidP="00181E5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C54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10h00 - 13h00</w:t>
            </w:r>
          </w:p>
          <w:p w14:paraId="5E86F615" w14:textId="77777777" w:rsidR="00181E56" w:rsidRPr="00CC5490" w:rsidRDefault="00181E56" w:rsidP="00181E5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D740E3A" w14:textId="7A9B730B" w:rsidR="00181E56" w:rsidRPr="00CC5490" w:rsidRDefault="00181E56" w:rsidP="00181E5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C54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14h00-17h00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5C96CB" w14:textId="7191A8C0" w:rsidR="00181E56" w:rsidRPr="00CC5490" w:rsidRDefault="00181E56" w:rsidP="00181E56">
            <w:pPr>
              <w:shd w:val="clear" w:color="auto" w:fill="D9D9D9" w:themeFill="background1" w:themeFillShade="D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91730">
              <w:rPr>
                <w:rFonts w:ascii="Arial" w:hAnsi="Arial" w:cs="Arial"/>
                <w:bCs/>
                <w:sz w:val="20"/>
                <w:szCs w:val="20"/>
              </w:rPr>
              <w:t>Analyses Pratiques 1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798FE4" w14:textId="48D42371" w:rsidR="00181E56" w:rsidRPr="00CC5490" w:rsidRDefault="00181E56" w:rsidP="00181E56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C549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M</w:t>
            </w:r>
            <w:r w:rsidR="004F55A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2A</w:t>
            </w:r>
            <w:r w:rsidR="004F55A3">
              <w:rPr>
                <w:rFonts w:ascii="Arial" w:hAnsi="Arial" w:cs="Arial"/>
                <w:b/>
                <w:bCs/>
                <w:color w:val="007BB8"/>
                <w:sz w:val="20"/>
                <w:szCs w:val="20"/>
              </w:rPr>
              <w:t xml:space="preserve">Anne marie </w:t>
            </w:r>
            <w:proofErr w:type="spellStart"/>
            <w:r w:rsidR="004F55A3">
              <w:rPr>
                <w:rFonts w:ascii="Arial" w:hAnsi="Arial" w:cs="Arial"/>
                <w:b/>
                <w:bCs/>
                <w:color w:val="007BB8"/>
                <w:sz w:val="20"/>
                <w:szCs w:val="20"/>
              </w:rPr>
              <w:t>Dubois</w:t>
            </w:r>
            <w:r w:rsidR="004F55A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ne-Mrie</w:t>
            </w:r>
            <w:proofErr w:type="spellEnd"/>
          </w:p>
        </w:tc>
      </w:tr>
      <w:tr w:rsidR="00181E56" w:rsidRPr="00CC5490" w14:paraId="02DA5908" w14:textId="29C7D835" w:rsidTr="00616938">
        <w:trPr>
          <w:trHeight w:val="141"/>
          <w:jc w:val="center"/>
        </w:trPr>
        <w:tc>
          <w:tcPr>
            <w:tcW w:w="18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9394"/>
            <w:vAlign w:val="center"/>
          </w:tcPr>
          <w:p w14:paraId="7EEAC62A" w14:textId="77777777" w:rsidR="00181E56" w:rsidRPr="00CC5490" w:rsidRDefault="00181E56" w:rsidP="00181E5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C13D49" w14:textId="77777777" w:rsidR="00181E56" w:rsidRPr="00CC5490" w:rsidRDefault="00181E56" w:rsidP="00181E5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358CF19" w14:textId="717237D6" w:rsidR="00181E56" w:rsidRPr="003A647B" w:rsidRDefault="00181E56" w:rsidP="00181E56">
            <w:pPr>
              <w:shd w:val="clear" w:color="auto" w:fill="D9D9D9" w:themeFill="background1" w:themeFillShade="D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A647B">
              <w:rPr>
                <w:rFonts w:ascii="Arial" w:hAnsi="Arial" w:cs="Arial"/>
                <w:bCs/>
                <w:sz w:val="20"/>
                <w:szCs w:val="20"/>
              </w:rPr>
              <w:t>Etudes de cas en Art Plastiques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TCA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10DA0B1" w14:textId="169591BD" w:rsidR="00181E56" w:rsidRPr="00CC5490" w:rsidRDefault="00181E56" w:rsidP="00181E5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91730">
              <w:rPr>
                <w:rFonts w:ascii="Arial" w:hAnsi="Arial" w:cs="Arial"/>
                <w:b/>
                <w:bCs/>
                <w:color w:val="007BB8"/>
                <w:sz w:val="20"/>
                <w:szCs w:val="20"/>
              </w:rPr>
              <w:t xml:space="preserve"> Sybille Breton</w:t>
            </w:r>
          </w:p>
        </w:tc>
      </w:tr>
      <w:tr w:rsidR="00181E56" w:rsidRPr="00CC5490" w14:paraId="782133C8" w14:textId="0415EFF4" w:rsidTr="00616938">
        <w:trPr>
          <w:trHeight w:val="574"/>
          <w:jc w:val="center"/>
        </w:trPr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9394"/>
            <w:vAlign w:val="center"/>
          </w:tcPr>
          <w:p w14:paraId="6FCCCF45" w14:textId="3C8C28BC" w:rsidR="00181E56" w:rsidRPr="00CC5490" w:rsidRDefault="00181E56" w:rsidP="00181E5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C549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Jeudi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5</w:t>
            </w:r>
            <w:r w:rsidRPr="00CC549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février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388686" w14:textId="654243EE" w:rsidR="00181E56" w:rsidRPr="00CC5490" w:rsidRDefault="00181E56" w:rsidP="00181E5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10h00- 17h00 Spécialités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Style w:val="Grilledutableau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444"/>
            </w:tblGrid>
            <w:tr w:rsidR="00181E56" w:rsidRPr="00CC5490" w14:paraId="1B26C69F" w14:textId="77777777" w:rsidTr="00007345">
              <w:trPr>
                <w:trHeight w:val="499"/>
              </w:trPr>
              <w:tc>
                <w:tcPr>
                  <w:tcW w:w="5444" w:type="dxa"/>
                  <w:shd w:val="clear" w:color="auto" w:fill="F2DBDB"/>
                  <w:vAlign w:val="center"/>
                </w:tcPr>
                <w:p w14:paraId="3A34EAF7" w14:textId="77777777" w:rsidR="00181E56" w:rsidRPr="00CC5490" w:rsidRDefault="00181E56" w:rsidP="00181E56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</w:pPr>
                  <w:r w:rsidRPr="00CC5490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 xml:space="preserve">Arts plastiques </w:t>
                  </w:r>
                  <w:r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>modelage</w:t>
                  </w:r>
                </w:p>
              </w:tc>
            </w:tr>
            <w:tr w:rsidR="00181E56" w:rsidRPr="00CC5490" w14:paraId="0FAB55EF" w14:textId="77777777" w:rsidTr="00007345">
              <w:trPr>
                <w:trHeight w:val="312"/>
              </w:trPr>
              <w:tc>
                <w:tcPr>
                  <w:tcW w:w="5444" w:type="dxa"/>
                  <w:shd w:val="clear" w:color="auto" w:fill="E5B8B7"/>
                  <w:vAlign w:val="center"/>
                </w:tcPr>
                <w:p w14:paraId="399E80C7" w14:textId="77777777" w:rsidR="00181E56" w:rsidRPr="00CC5490" w:rsidRDefault="00181E56" w:rsidP="00181E56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 xml:space="preserve">Arts de la scène </w:t>
                  </w:r>
                  <w:r w:rsidRPr="00CC5490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>Théâtre</w:t>
                  </w:r>
                </w:p>
                <w:p w14:paraId="10BF22EB" w14:textId="77777777" w:rsidR="00181E56" w:rsidRPr="00CC5490" w:rsidRDefault="00181E56" w:rsidP="00181E56">
                  <w:pPr>
                    <w:jc w:val="center"/>
                    <w:rPr>
                      <w:rFonts w:ascii="Arial" w:hAnsi="Arial" w:cs="Arial"/>
                      <w:bCs/>
                      <w:i/>
                      <w:color w:val="000000"/>
                      <w:sz w:val="20"/>
                      <w:szCs w:val="20"/>
                    </w:rPr>
                  </w:pPr>
                  <w:r w:rsidRPr="00CC5490">
                    <w:rPr>
                      <w:rFonts w:ascii="Arial" w:hAnsi="Arial" w:cs="Arial"/>
                      <w:bCs/>
                      <w:color w:val="CB6164"/>
                      <w:sz w:val="20"/>
                      <w:szCs w:val="20"/>
                    </w:rPr>
                    <w:t>Médiations Théâtre / Danse</w:t>
                  </w:r>
                </w:p>
              </w:tc>
            </w:tr>
          </w:tbl>
          <w:p w14:paraId="568D9147" w14:textId="5A691DCD" w:rsidR="00181E56" w:rsidRPr="00CC5490" w:rsidRDefault="00181E56" w:rsidP="00181E5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0C6D05" w14:textId="77777777" w:rsidR="00181E56" w:rsidRPr="00CC5490" w:rsidRDefault="00181E56" w:rsidP="00181E5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tbl>
            <w:tblPr>
              <w:tblStyle w:val="Grilledutableau"/>
              <w:tblpPr w:leftFromText="141" w:rightFromText="141" w:tblpY="-592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604"/>
            </w:tblGrid>
            <w:tr w:rsidR="00181E56" w:rsidRPr="00CC5490" w14:paraId="4D218A12" w14:textId="77777777" w:rsidTr="00007345">
              <w:trPr>
                <w:trHeight w:val="558"/>
              </w:trPr>
              <w:tc>
                <w:tcPr>
                  <w:tcW w:w="2604" w:type="dxa"/>
                  <w:shd w:val="clear" w:color="auto" w:fill="F2DBDB"/>
                  <w:vAlign w:val="center"/>
                </w:tcPr>
                <w:p w14:paraId="66BF1F52" w14:textId="77777777" w:rsidR="00181E56" w:rsidRPr="00CC5490" w:rsidRDefault="00181E56" w:rsidP="00181E5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0C4799">
                    <w:rPr>
                      <w:rFonts w:ascii="Arial" w:hAnsi="Arial" w:cs="Arial"/>
                      <w:b/>
                      <w:bCs/>
                      <w:color w:val="004F9B"/>
                      <w:sz w:val="20"/>
                      <w:szCs w:val="20"/>
                      <w:lang w:val="en-US"/>
                    </w:rPr>
                    <w:t xml:space="preserve">Nathalie </w:t>
                  </w:r>
                  <w:proofErr w:type="spellStart"/>
                  <w:r w:rsidRPr="000C4799">
                    <w:rPr>
                      <w:rFonts w:ascii="Arial" w:hAnsi="Arial" w:cs="Arial"/>
                      <w:b/>
                      <w:bCs/>
                      <w:color w:val="004F9B"/>
                      <w:sz w:val="20"/>
                      <w:szCs w:val="20"/>
                      <w:lang w:val="en-US"/>
                    </w:rPr>
                    <w:t>Drouault</w:t>
                  </w:r>
                  <w:proofErr w:type="spellEnd"/>
                  <w:r w:rsidRPr="000C4799">
                    <w:rPr>
                      <w:rFonts w:ascii="Arial" w:hAnsi="Arial" w:cs="Arial"/>
                      <w:b/>
                      <w:bCs/>
                      <w:color w:val="004F9B"/>
                      <w:sz w:val="20"/>
                      <w:szCs w:val="20"/>
                      <w:lang w:val="en-US"/>
                    </w:rPr>
                    <w:t xml:space="preserve"> </w:t>
                  </w:r>
                </w:p>
              </w:tc>
            </w:tr>
            <w:tr w:rsidR="00181E56" w:rsidRPr="00CC5490" w14:paraId="050BA492" w14:textId="77777777" w:rsidTr="00007345">
              <w:trPr>
                <w:trHeight w:val="522"/>
              </w:trPr>
              <w:tc>
                <w:tcPr>
                  <w:tcW w:w="2604" w:type="dxa"/>
                  <w:shd w:val="clear" w:color="auto" w:fill="E5B8B7"/>
                  <w:vAlign w:val="center"/>
                </w:tcPr>
                <w:p w14:paraId="1ABAA2FE" w14:textId="77777777" w:rsidR="00181E56" w:rsidRPr="00CC5490" w:rsidRDefault="00181E56" w:rsidP="00181E5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C11EFC">
                    <w:rPr>
                      <w:rFonts w:ascii="Arial" w:hAnsi="Arial" w:cs="Arial"/>
                      <w:b/>
                      <w:bCs/>
                      <w:color w:val="004F9B"/>
                      <w:sz w:val="20"/>
                      <w:szCs w:val="20"/>
                      <w:lang w:val="en-US"/>
                    </w:rPr>
                    <w:t>Annie Blasco</w:t>
                  </w:r>
                </w:p>
              </w:tc>
            </w:tr>
          </w:tbl>
          <w:p w14:paraId="100B3F64" w14:textId="1046A3D4" w:rsidR="00181E56" w:rsidRPr="00CC5490" w:rsidRDefault="00181E56" w:rsidP="00181E5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181E56" w:rsidRPr="00CC5490" w14:paraId="13342FD4" w14:textId="77777777" w:rsidTr="00616938">
        <w:trPr>
          <w:trHeight w:val="517"/>
          <w:jc w:val="center"/>
        </w:trPr>
        <w:tc>
          <w:tcPr>
            <w:tcW w:w="18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9394"/>
            <w:vAlign w:val="center"/>
          </w:tcPr>
          <w:p w14:paraId="3931B697" w14:textId="77777777" w:rsidR="00181E56" w:rsidRPr="00CC5490" w:rsidRDefault="00181E56" w:rsidP="00181E5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368D15" w14:textId="77777777" w:rsidR="00181E56" w:rsidRDefault="00181E56" w:rsidP="00181E5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CF2A62" w14:textId="77777777" w:rsidR="00181E56" w:rsidRPr="00CC5490" w:rsidRDefault="00181E56" w:rsidP="00181E5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99BD95" w14:textId="77777777" w:rsidR="00181E56" w:rsidRPr="00CC5490" w:rsidRDefault="00181E56" w:rsidP="00181E5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81E56" w:rsidRPr="00CC5490" w14:paraId="7714A48E" w14:textId="77777777" w:rsidTr="00616938">
        <w:trPr>
          <w:trHeight w:val="702"/>
          <w:jc w:val="center"/>
        </w:trPr>
        <w:tc>
          <w:tcPr>
            <w:tcW w:w="18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9394"/>
            <w:vAlign w:val="center"/>
          </w:tcPr>
          <w:p w14:paraId="08F5CD96" w14:textId="77777777" w:rsidR="00181E56" w:rsidRPr="00CC5490" w:rsidRDefault="00181E56" w:rsidP="00181E5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CADEF" w14:textId="77777777" w:rsidR="00181E56" w:rsidRDefault="00181E56" w:rsidP="00181E5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99DBE" w14:textId="77777777" w:rsidR="00181E56" w:rsidRPr="00CC5490" w:rsidRDefault="00181E56" w:rsidP="00181E5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5356C" w14:textId="77777777" w:rsidR="00181E56" w:rsidRPr="00CC5490" w:rsidRDefault="00181E56" w:rsidP="00181E5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81E56" w:rsidRPr="00CC5490" w14:paraId="13DC8813" w14:textId="01CC41D2" w:rsidTr="00616938">
        <w:trPr>
          <w:trHeight w:val="454"/>
          <w:jc w:val="center"/>
        </w:trPr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9394"/>
            <w:vAlign w:val="center"/>
          </w:tcPr>
          <w:p w14:paraId="1A92D860" w14:textId="680ED7CE" w:rsidR="00181E56" w:rsidRPr="00CC5490" w:rsidRDefault="00181E56" w:rsidP="00181E5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C549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Vendredi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6</w:t>
            </w:r>
            <w:r w:rsidRPr="00CC549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février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39C24" w14:textId="04B1CCAE" w:rsidR="00181E56" w:rsidRPr="00CC5490" w:rsidRDefault="00181E56" w:rsidP="00181E5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C54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10h00 - 13h00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9CC92" w14:textId="5E74E706" w:rsidR="00181E56" w:rsidRPr="00CC5490" w:rsidRDefault="00181E56" w:rsidP="00181E5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C549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Art thérapie en milieu carcéral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9DF6C" w14:textId="4F41BE0D" w:rsidR="00181E56" w:rsidRPr="00CC5490" w:rsidRDefault="00181E56" w:rsidP="00181E5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317B9">
              <w:rPr>
                <w:rFonts w:ascii="Arial" w:hAnsi="Arial" w:cs="Arial"/>
                <w:b/>
                <w:bCs/>
                <w:color w:val="007BB8"/>
                <w:sz w:val="20"/>
                <w:szCs w:val="20"/>
              </w:rPr>
              <w:t xml:space="preserve">Emmanuelle </w:t>
            </w:r>
            <w:proofErr w:type="spellStart"/>
            <w:r w:rsidRPr="00F317B9">
              <w:rPr>
                <w:rFonts w:ascii="Arial" w:hAnsi="Arial" w:cs="Arial"/>
                <w:b/>
                <w:bCs/>
                <w:color w:val="007BB8"/>
                <w:sz w:val="20"/>
                <w:szCs w:val="20"/>
              </w:rPr>
              <w:t>Servière</w:t>
            </w:r>
            <w:proofErr w:type="spellEnd"/>
          </w:p>
        </w:tc>
      </w:tr>
      <w:tr w:rsidR="00181E56" w:rsidRPr="00CC5490" w14:paraId="39101508" w14:textId="39E03C50" w:rsidTr="00616938">
        <w:trPr>
          <w:trHeight w:val="454"/>
          <w:jc w:val="center"/>
        </w:trPr>
        <w:tc>
          <w:tcPr>
            <w:tcW w:w="18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9394"/>
            <w:vAlign w:val="center"/>
          </w:tcPr>
          <w:p w14:paraId="0E5CED1D" w14:textId="77777777" w:rsidR="00181E56" w:rsidRPr="00CC5490" w:rsidRDefault="00181E56" w:rsidP="00181E5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12B75" w14:textId="2838A9C7" w:rsidR="00181E56" w:rsidRPr="00CC5490" w:rsidRDefault="00181E56" w:rsidP="00181E5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C54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14h00 - 17h00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CEAA4" w14:textId="4E64E225" w:rsidR="00181E56" w:rsidRPr="00CC5490" w:rsidRDefault="00181E56" w:rsidP="00181E5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C549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Analyse de pratiques (2)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265D3" w14:textId="53212FD3" w:rsidR="00181E56" w:rsidRPr="00CC5490" w:rsidRDefault="00181E56" w:rsidP="00181E5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F72FB">
              <w:rPr>
                <w:rFonts w:ascii="Arial" w:hAnsi="Arial" w:cs="Arial"/>
                <w:b/>
                <w:bCs/>
                <w:color w:val="007BB8"/>
                <w:sz w:val="20"/>
                <w:szCs w:val="20"/>
              </w:rPr>
              <w:t>Anne-Marie Dubois</w:t>
            </w:r>
          </w:p>
        </w:tc>
      </w:tr>
      <w:tr w:rsidR="00181E56" w:rsidRPr="00CC5490" w14:paraId="3A10BEDF" w14:textId="6473E82A" w:rsidTr="00616938">
        <w:trPr>
          <w:trHeight w:val="416"/>
          <w:jc w:val="center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9394"/>
            <w:vAlign w:val="center"/>
          </w:tcPr>
          <w:p w14:paraId="0FB860EB" w14:textId="0997BB91" w:rsidR="00181E56" w:rsidRPr="00CC5490" w:rsidRDefault="00181E56" w:rsidP="00181E56">
            <w:pPr>
              <w:ind w:firstLine="34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C549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Samedi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7</w:t>
            </w:r>
            <w:r w:rsidRPr="00CC549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février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49FB9" w14:textId="77777777" w:rsidR="00181E56" w:rsidRPr="00CC5490" w:rsidRDefault="00181E56" w:rsidP="00181E5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CE04F86" w14:textId="77777777" w:rsidR="00181E56" w:rsidRPr="00CC5490" w:rsidRDefault="00181E56" w:rsidP="00181E5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C54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10h00 – 17h00</w:t>
            </w:r>
          </w:p>
          <w:p w14:paraId="7457C748" w14:textId="77777777" w:rsidR="00181E56" w:rsidRPr="00CC5490" w:rsidRDefault="00181E56" w:rsidP="00181E5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CF954F8" w14:textId="286023D0" w:rsidR="00181E56" w:rsidRPr="00CC5490" w:rsidRDefault="00181E56" w:rsidP="00181E5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4FBE2" w14:textId="77777777" w:rsidR="00181E56" w:rsidRPr="00CC5490" w:rsidRDefault="00181E56" w:rsidP="00181E56">
            <w:pPr>
              <w:shd w:val="clear" w:color="auto" w:fill="D9D9D9" w:themeFill="background1" w:themeFillShade="D9"/>
              <w:jc w:val="center"/>
              <w:rPr>
                <w:rFonts w:ascii="Arial" w:hAnsi="Arial" w:cs="Arial"/>
                <w:bCs/>
                <w:color w:val="7F7F7F" w:themeColor="text1" w:themeTint="80"/>
                <w:sz w:val="20"/>
                <w:szCs w:val="20"/>
              </w:rPr>
            </w:pPr>
            <w:r w:rsidRPr="00CC5490">
              <w:rPr>
                <w:rFonts w:ascii="Arial" w:hAnsi="Arial" w:cs="Arial"/>
                <w:bCs/>
                <w:color w:val="7F7F7F" w:themeColor="text1" w:themeTint="80"/>
                <w:sz w:val="20"/>
                <w:szCs w:val="20"/>
              </w:rPr>
              <w:t>Ateliers pratiques – journée entière par médiation :</w:t>
            </w:r>
          </w:p>
          <w:tbl>
            <w:tblPr>
              <w:tblStyle w:val="Grilledutableau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444"/>
            </w:tblGrid>
            <w:tr w:rsidR="00181E56" w:rsidRPr="00CC5490" w14:paraId="5B397B27" w14:textId="77777777" w:rsidTr="00007345">
              <w:trPr>
                <w:trHeight w:val="312"/>
              </w:trPr>
              <w:tc>
                <w:tcPr>
                  <w:tcW w:w="7132" w:type="dxa"/>
                  <w:shd w:val="clear" w:color="auto" w:fill="E5B8B7"/>
                  <w:vAlign w:val="center"/>
                </w:tcPr>
                <w:p w14:paraId="16BFE824" w14:textId="77777777" w:rsidR="00181E56" w:rsidRPr="00CC5490" w:rsidRDefault="00181E56" w:rsidP="00181E56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>Arts de la scène (Ecriture)</w:t>
                  </w:r>
                </w:p>
              </w:tc>
            </w:tr>
            <w:tr w:rsidR="00181E56" w:rsidRPr="00CC5490" w14:paraId="0DC1098E" w14:textId="77777777" w:rsidTr="00007345">
              <w:trPr>
                <w:trHeight w:val="312"/>
              </w:trPr>
              <w:tc>
                <w:tcPr>
                  <w:tcW w:w="7132" w:type="dxa"/>
                  <w:shd w:val="clear" w:color="auto" w:fill="DB9394"/>
                  <w:vAlign w:val="center"/>
                </w:tcPr>
                <w:p w14:paraId="47366B59" w14:textId="77777777" w:rsidR="00181E56" w:rsidRPr="00CC5490" w:rsidRDefault="00181E56" w:rsidP="00181E56">
                  <w:pPr>
                    <w:jc w:val="center"/>
                    <w:rPr>
                      <w:rFonts w:ascii="Arial" w:hAnsi="Arial" w:cs="Arial"/>
                      <w:bCs/>
                      <w:i/>
                      <w:color w:val="000000"/>
                      <w:sz w:val="20"/>
                      <w:szCs w:val="20"/>
                    </w:rPr>
                  </w:pPr>
                  <w:r w:rsidRPr="00CC5490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 xml:space="preserve">Arts plastiques </w:t>
                  </w:r>
                </w:p>
              </w:tc>
            </w:tr>
          </w:tbl>
          <w:p w14:paraId="1422FAA8" w14:textId="77777777" w:rsidR="00181E56" w:rsidRPr="00CC5490" w:rsidRDefault="00181E56" w:rsidP="00181E56">
            <w:pPr>
              <w:tabs>
                <w:tab w:val="left" w:pos="6100"/>
              </w:tabs>
              <w:jc w:val="center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Style w:val="Grilledutableau"/>
              <w:tblpPr w:leftFromText="141" w:rightFromText="141" w:tblpXSpec="center" w:tblpY="-592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604"/>
            </w:tblGrid>
            <w:tr w:rsidR="00181E56" w:rsidRPr="00CC5490" w14:paraId="08B56841" w14:textId="77777777" w:rsidTr="00007345">
              <w:trPr>
                <w:trHeight w:val="699"/>
              </w:trPr>
              <w:tc>
                <w:tcPr>
                  <w:tcW w:w="2706" w:type="dxa"/>
                  <w:shd w:val="clear" w:color="auto" w:fill="E5B8B7"/>
                  <w:vAlign w:val="center"/>
                </w:tcPr>
                <w:p w14:paraId="09CFECA0" w14:textId="77777777" w:rsidR="00181E56" w:rsidRPr="00CC5490" w:rsidRDefault="00181E56" w:rsidP="00181E5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C31795">
                    <w:rPr>
                      <w:rFonts w:ascii="Arial" w:hAnsi="Arial" w:cs="Arial"/>
                      <w:b/>
                      <w:bCs/>
                      <w:color w:val="007BB8"/>
                      <w:sz w:val="20"/>
                      <w:szCs w:val="20"/>
                    </w:rPr>
                    <w:t xml:space="preserve">Caroline </w:t>
                  </w:r>
                  <w:proofErr w:type="spellStart"/>
                  <w:r w:rsidRPr="00C31795">
                    <w:rPr>
                      <w:rFonts w:ascii="Arial" w:hAnsi="Arial" w:cs="Arial"/>
                      <w:b/>
                      <w:bCs/>
                      <w:color w:val="007BB8"/>
                      <w:sz w:val="20"/>
                      <w:szCs w:val="20"/>
                    </w:rPr>
                    <w:t>Boisgallais</w:t>
                  </w:r>
                  <w:proofErr w:type="spellEnd"/>
                </w:p>
              </w:tc>
            </w:tr>
            <w:tr w:rsidR="00181E56" w:rsidRPr="00CC5490" w14:paraId="262DB6C2" w14:textId="77777777" w:rsidTr="00007345">
              <w:trPr>
                <w:trHeight w:val="312"/>
              </w:trPr>
              <w:tc>
                <w:tcPr>
                  <w:tcW w:w="2706" w:type="dxa"/>
                  <w:shd w:val="clear" w:color="auto" w:fill="DB9394"/>
                  <w:vAlign w:val="center"/>
                </w:tcPr>
                <w:p w14:paraId="326D4CF2" w14:textId="77777777" w:rsidR="00181E56" w:rsidRPr="00CC5490" w:rsidRDefault="00181E56" w:rsidP="00181E5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FB7A3F">
                    <w:rPr>
                      <w:rFonts w:ascii="Arial" w:hAnsi="Arial" w:cs="Arial"/>
                      <w:b/>
                      <w:bCs/>
                      <w:color w:val="004F88"/>
                      <w:sz w:val="20"/>
                      <w:szCs w:val="20"/>
                    </w:rPr>
                    <w:t>Montaine</w:t>
                  </w:r>
                  <w:proofErr w:type="spellEnd"/>
                  <w:r w:rsidRPr="00FB7A3F">
                    <w:rPr>
                      <w:rFonts w:ascii="Arial" w:hAnsi="Arial" w:cs="Arial"/>
                      <w:b/>
                      <w:bCs/>
                      <w:color w:val="004F88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B7A3F">
                    <w:rPr>
                      <w:rFonts w:ascii="Arial" w:hAnsi="Arial" w:cs="Arial"/>
                      <w:b/>
                      <w:bCs/>
                      <w:color w:val="004F88"/>
                      <w:sz w:val="20"/>
                      <w:szCs w:val="20"/>
                    </w:rPr>
                    <w:t>Bruslé</w:t>
                  </w:r>
                  <w:proofErr w:type="spellEnd"/>
                </w:p>
              </w:tc>
            </w:tr>
          </w:tbl>
          <w:p w14:paraId="58200B8E" w14:textId="42C8F7F5" w:rsidR="00181E56" w:rsidRPr="00CC5490" w:rsidRDefault="00181E56" w:rsidP="00181E5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C549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.</w:t>
            </w:r>
          </w:p>
        </w:tc>
      </w:tr>
    </w:tbl>
    <w:p w14:paraId="03377A6A" w14:textId="1D27E099" w:rsidR="00932B37" w:rsidRDefault="00932B37" w:rsidP="00EC5C7B">
      <w:pPr>
        <w:jc w:val="center"/>
        <w:rPr>
          <w:rFonts w:ascii="Arial" w:hAnsi="Arial" w:cs="Arial"/>
          <w:b/>
          <w:bCs/>
          <w:color w:val="76923C" w:themeColor="accent3" w:themeShade="BF"/>
          <w:sz w:val="32"/>
          <w:szCs w:val="28"/>
        </w:rPr>
      </w:pPr>
    </w:p>
    <w:p w14:paraId="025FDB8D" w14:textId="77777777" w:rsidR="00932B37" w:rsidRPr="00CC5490" w:rsidRDefault="00932B37" w:rsidP="002E624A">
      <w:pPr>
        <w:jc w:val="center"/>
        <w:rPr>
          <w:rFonts w:ascii="Arial" w:hAnsi="Arial" w:cs="Arial"/>
          <w:b/>
          <w:bCs/>
          <w:color w:val="943634"/>
          <w:sz w:val="20"/>
          <w:szCs w:val="20"/>
        </w:rPr>
      </w:pPr>
      <w:r w:rsidRPr="00CC5490">
        <w:rPr>
          <w:rFonts w:ascii="Arial" w:hAnsi="Arial" w:cs="Arial"/>
          <w:b/>
          <w:bCs/>
          <w:color w:val="943634"/>
          <w:sz w:val="20"/>
          <w:szCs w:val="20"/>
        </w:rPr>
        <w:t>Formation d’Art-Thérapeute du CEE • Hôpital Sainte-Anne</w:t>
      </w:r>
    </w:p>
    <w:p w14:paraId="327655B1" w14:textId="24F4ABA5" w:rsidR="00932B37" w:rsidRPr="00CC5490" w:rsidRDefault="00932B37" w:rsidP="002E624A">
      <w:pPr>
        <w:jc w:val="center"/>
        <w:rPr>
          <w:rFonts w:ascii="Arial" w:hAnsi="Arial" w:cs="Arial"/>
          <w:b/>
          <w:bCs/>
          <w:color w:val="943634"/>
          <w:sz w:val="20"/>
          <w:szCs w:val="20"/>
        </w:rPr>
      </w:pPr>
      <w:r w:rsidRPr="00CC5490">
        <w:rPr>
          <w:rFonts w:ascii="Arial" w:hAnsi="Arial" w:cs="Arial"/>
          <w:b/>
          <w:bCs/>
          <w:color w:val="943634"/>
          <w:sz w:val="20"/>
          <w:szCs w:val="20"/>
        </w:rPr>
        <w:lastRenderedPageBreak/>
        <w:t>– Deuxième Année –</w:t>
      </w:r>
    </w:p>
    <w:p w14:paraId="00C22AE3" w14:textId="77777777" w:rsidR="00932B37" w:rsidRPr="00CC5490" w:rsidRDefault="00932B37" w:rsidP="002E624A">
      <w:pPr>
        <w:rPr>
          <w:rFonts w:ascii="Arial" w:hAnsi="Arial" w:cs="Arial"/>
          <w:b/>
          <w:bCs/>
          <w:color w:val="943634"/>
          <w:sz w:val="20"/>
          <w:szCs w:val="20"/>
          <w:u w:val="single"/>
        </w:rPr>
      </w:pPr>
    </w:p>
    <w:p w14:paraId="33F3EC28" w14:textId="5378C18C" w:rsidR="00932B37" w:rsidRPr="00CC5490" w:rsidRDefault="00932B37" w:rsidP="002E624A">
      <w:pPr>
        <w:jc w:val="center"/>
        <w:rPr>
          <w:rFonts w:ascii="Arial" w:hAnsi="Arial" w:cs="Arial"/>
          <w:b/>
          <w:bCs/>
          <w:color w:val="943634"/>
          <w:sz w:val="20"/>
          <w:szCs w:val="20"/>
          <w:u w:val="single"/>
        </w:rPr>
      </w:pPr>
      <w:r w:rsidRPr="00CC5490">
        <w:rPr>
          <w:rFonts w:ascii="Arial" w:hAnsi="Arial" w:cs="Arial"/>
          <w:b/>
          <w:bCs/>
          <w:color w:val="943634"/>
          <w:sz w:val="20"/>
          <w:szCs w:val="20"/>
          <w:u w:val="single"/>
        </w:rPr>
        <w:t xml:space="preserve">Semaine 2 – du lundi </w:t>
      </w:r>
      <w:r w:rsidR="00E8050A">
        <w:rPr>
          <w:rFonts w:ascii="Arial" w:hAnsi="Arial" w:cs="Arial"/>
          <w:b/>
          <w:bCs/>
          <w:color w:val="943634"/>
          <w:sz w:val="20"/>
          <w:szCs w:val="20"/>
          <w:u w:val="single"/>
        </w:rPr>
        <w:t>6</w:t>
      </w:r>
      <w:r w:rsidRPr="00CC5490">
        <w:rPr>
          <w:rFonts w:ascii="Arial" w:hAnsi="Arial" w:cs="Arial"/>
          <w:b/>
          <w:bCs/>
          <w:color w:val="943634"/>
          <w:sz w:val="20"/>
          <w:szCs w:val="20"/>
          <w:u w:val="single"/>
        </w:rPr>
        <w:t xml:space="preserve"> au samedi </w:t>
      </w:r>
      <w:r w:rsidR="00EC5C7B" w:rsidRPr="00CC5490">
        <w:rPr>
          <w:rFonts w:ascii="Arial" w:hAnsi="Arial" w:cs="Arial"/>
          <w:b/>
          <w:bCs/>
          <w:color w:val="943634"/>
          <w:sz w:val="20"/>
          <w:szCs w:val="20"/>
          <w:u w:val="single"/>
        </w:rPr>
        <w:t>1</w:t>
      </w:r>
      <w:r w:rsidR="00E8050A">
        <w:rPr>
          <w:rFonts w:ascii="Arial" w:hAnsi="Arial" w:cs="Arial"/>
          <w:b/>
          <w:bCs/>
          <w:color w:val="943634"/>
          <w:sz w:val="20"/>
          <w:szCs w:val="20"/>
          <w:u w:val="single"/>
        </w:rPr>
        <w:t>1</w:t>
      </w:r>
      <w:r w:rsidRPr="00CC5490">
        <w:rPr>
          <w:rFonts w:ascii="Arial" w:hAnsi="Arial" w:cs="Arial"/>
          <w:b/>
          <w:bCs/>
          <w:color w:val="943634"/>
          <w:sz w:val="20"/>
          <w:szCs w:val="20"/>
          <w:u w:val="single"/>
        </w:rPr>
        <w:t xml:space="preserve"> avril 202</w:t>
      </w:r>
      <w:r w:rsidR="00E8050A">
        <w:rPr>
          <w:rFonts w:ascii="Arial" w:hAnsi="Arial" w:cs="Arial"/>
          <w:b/>
          <w:bCs/>
          <w:color w:val="943634"/>
          <w:sz w:val="20"/>
          <w:szCs w:val="20"/>
          <w:u w:val="single"/>
        </w:rPr>
        <w:t>6</w:t>
      </w:r>
    </w:p>
    <w:p w14:paraId="2FB77C05" w14:textId="77777777" w:rsidR="00932B37" w:rsidRPr="00CC5490" w:rsidRDefault="00932B37" w:rsidP="002E624A">
      <w:pPr>
        <w:jc w:val="center"/>
        <w:rPr>
          <w:rFonts w:ascii="Arial" w:hAnsi="Arial" w:cs="Arial"/>
          <w:b/>
          <w:bCs/>
          <w:color w:val="800080"/>
          <w:sz w:val="20"/>
          <w:szCs w:val="20"/>
        </w:rPr>
      </w:pPr>
    </w:p>
    <w:tbl>
      <w:tblPr>
        <w:tblW w:w="11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65"/>
        <w:gridCol w:w="1732"/>
        <w:gridCol w:w="5698"/>
        <w:gridCol w:w="2773"/>
      </w:tblGrid>
      <w:tr w:rsidR="00A71692" w:rsidRPr="00CC5490" w14:paraId="25C51669" w14:textId="3040A458" w:rsidTr="00A71692">
        <w:trPr>
          <w:trHeight w:val="548"/>
          <w:jc w:val="center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634"/>
            <w:vAlign w:val="center"/>
          </w:tcPr>
          <w:p w14:paraId="2D1DA7B8" w14:textId="77777777" w:rsidR="00A71692" w:rsidRPr="00CC5490" w:rsidRDefault="00A71692" w:rsidP="0026356D">
            <w:pPr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  <w:sz w:val="20"/>
                <w:szCs w:val="20"/>
              </w:rPr>
            </w:pPr>
            <w:r w:rsidRPr="00CC5490">
              <w:rPr>
                <w:rFonts w:ascii="Arial" w:hAnsi="Arial" w:cs="Arial"/>
                <w:b/>
                <w:bCs/>
                <w:caps/>
                <w:color w:val="FFFFFF" w:themeColor="background1"/>
                <w:sz w:val="20"/>
                <w:szCs w:val="20"/>
              </w:rPr>
              <w:t xml:space="preserve">DATES </w:t>
            </w:r>
            <w:r w:rsidRPr="00CC5490">
              <w:rPr>
                <w:rFonts w:ascii="Arial" w:hAnsi="Arial" w:cs="Arial"/>
                <w:b/>
                <w:bCs/>
                <w:caps/>
                <w:color w:val="FFFFFF" w:themeColor="background1"/>
                <w:sz w:val="20"/>
                <w:szCs w:val="20"/>
              </w:rPr>
              <w:br/>
              <w:t>AVRIL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634"/>
            <w:vAlign w:val="center"/>
          </w:tcPr>
          <w:p w14:paraId="65B7FC25" w14:textId="77777777" w:rsidR="00A71692" w:rsidRPr="00CC5490" w:rsidRDefault="00A71692" w:rsidP="0026356D">
            <w:pPr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  <w:sz w:val="20"/>
                <w:szCs w:val="20"/>
              </w:rPr>
            </w:pPr>
            <w:r w:rsidRPr="00CC5490">
              <w:rPr>
                <w:rFonts w:ascii="Arial" w:hAnsi="Arial" w:cs="Arial"/>
                <w:b/>
                <w:bCs/>
                <w:caps/>
                <w:color w:val="FFFFFF" w:themeColor="background1"/>
                <w:sz w:val="20"/>
                <w:szCs w:val="20"/>
              </w:rPr>
              <w:t>Horaires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634"/>
            <w:vAlign w:val="center"/>
          </w:tcPr>
          <w:p w14:paraId="5E5105C6" w14:textId="77777777" w:rsidR="00A71692" w:rsidRPr="00CC5490" w:rsidRDefault="00A71692" w:rsidP="0026356D">
            <w:pPr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  <w:sz w:val="20"/>
                <w:szCs w:val="20"/>
              </w:rPr>
            </w:pPr>
            <w:r w:rsidRPr="00CC5490">
              <w:rPr>
                <w:rFonts w:ascii="Arial" w:hAnsi="Arial" w:cs="Arial"/>
                <w:b/>
                <w:bCs/>
                <w:caps/>
                <w:color w:val="FFFFFF" w:themeColor="background1"/>
                <w:sz w:val="20"/>
                <w:szCs w:val="20"/>
              </w:rPr>
              <w:t>IntitulÉ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634"/>
            <w:vAlign w:val="center"/>
          </w:tcPr>
          <w:p w14:paraId="6557557E" w14:textId="77777777" w:rsidR="00A71692" w:rsidRPr="00CC5490" w:rsidRDefault="00A71692" w:rsidP="0026356D">
            <w:pPr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  <w:sz w:val="20"/>
                <w:szCs w:val="20"/>
              </w:rPr>
            </w:pPr>
            <w:r w:rsidRPr="00CC5490">
              <w:rPr>
                <w:rFonts w:ascii="Arial" w:hAnsi="Arial" w:cs="Arial"/>
                <w:b/>
                <w:bCs/>
                <w:caps/>
                <w:color w:val="FFFFFF" w:themeColor="background1"/>
                <w:sz w:val="20"/>
                <w:szCs w:val="20"/>
              </w:rPr>
              <w:t>Intervenant</w:t>
            </w:r>
          </w:p>
        </w:tc>
      </w:tr>
      <w:tr w:rsidR="00742021" w:rsidRPr="00CC5490" w14:paraId="52598F15" w14:textId="49A6560B" w:rsidTr="00A71692">
        <w:trPr>
          <w:trHeight w:val="454"/>
          <w:jc w:val="center"/>
        </w:trPr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9394"/>
            <w:vAlign w:val="center"/>
          </w:tcPr>
          <w:p w14:paraId="14F98201" w14:textId="7CF64472" w:rsidR="00742021" w:rsidRPr="00CC5490" w:rsidRDefault="00742021" w:rsidP="0074202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C549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Lundi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6</w:t>
            </w:r>
            <w:r w:rsidRPr="00CC549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avril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D1B42" w14:textId="77777777" w:rsidR="00742021" w:rsidRPr="00CC5490" w:rsidRDefault="00742021" w:rsidP="0074202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C54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10h00 - 13h00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2C066" w14:textId="77777777" w:rsidR="00742021" w:rsidRPr="00CC5490" w:rsidRDefault="00742021" w:rsidP="00742021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C549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Présentation de la semaine et travail sur le mémoire</w:t>
            </w:r>
          </w:p>
          <w:p w14:paraId="6BD2CEDB" w14:textId="68CBEE6E" w:rsidR="00742021" w:rsidRPr="00CC5490" w:rsidRDefault="00742021" w:rsidP="00742021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C549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(Remise des projets indispensables)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69AE1" w14:textId="3CA376D6" w:rsidR="00742021" w:rsidRPr="00CC5490" w:rsidRDefault="00742021" w:rsidP="0074202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F72FB">
              <w:rPr>
                <w:rFonts w:ascii="Arial" w:hAnsi="Arial" w:cs="Arial"/>
                <w:b/>
                <w:bCs/>
                <w:color w:val="007BB8"/>
                <w:sz w:val="20"/>
                <w:szCs w:val="20"/>
              </w:rPr>
              <w:t>Anne-Marie Dubois</w:t>
            </w:r>
          </w:p>
        </w:tc>
      </w:tr>
      <w:tr w:rsidR="00742021" w:rsidRPr="00CC5490" w14:paraId="0843C84E" w14:textId="605FD80D" w:rsidTr="00A71692">
        <w:trPr>
          <w:trHeight w:val="454"/>
          <w:jc w:val="center"/>
        </w:trPr>
        <w:tc>
          <w:tcPr>
            <w:tcW w:w="1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9394"/>
            <w:vAlign w:val="center"/>
          </w:tcPr>
          <w:p w14:paraId="50D2F3F7" w14:textId="77777777" w:rsidR="00742021" w:rsidRPr="00CC5490" w:rsidRDefault="00742021" w:rsidP="0074202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634AE" w14:textId="77777777" w:rsidR="00742021" w:rsidRPr="00CC5490" w:rsidRDefault="00742021" w:rsidP="0074202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C54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14h00 - 17h00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FCAE7" w14:textId="7AF71D59" w:rsidR="00742021" w:rsidRPr="00BC48AE" w:rsidRDefault="00742021" w:rsidP="0074202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C48AE">
              <w:rPr>
                <w:rFonts w:ascii="Arial" w:hAnsi="Arial" w:cs="Arial"/>
                <w:bCs/>
                <w:sz w:val="20"/>
                <w:szCs w:val="20"/>
              </w:rPr>
              <w:t xml:space="preserve">Etude de cas </w:t>
            </w:r>
            <w:r>
              <w:rPr>
                <w:rFonts w:ascii="Arial" w:hAnsi="Arial" w:cs="Arial"/>
                <w:bCs/>
                <w:sz w:val="20"/>
                <w:szCs w:val="20"/>
              </w:rPr>
              <w:t>en Gravure</w:t>
            </w:r>
            <w:r w:rsidRPr="00BC48AE">
              <w:rPr>
                <w:rFonts w:ascii="Arial" w:hAnsi="Arial" w:cs="Arial"/>
                <w:bCs/>
                <w:sz w:val="20"/>
                <w:szCs w:val="20"/>
              </w:rPr>
              <w:t xml:space="preserve"> en Pédopsychiatrie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7FBFF" w14:textId="7AD728AB" w:rsidR="00742021" w:rsidRPr="00BC48AE" w:rsidRDefault="00742021" w:rsidP="0074202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802">
              <w:rPr>
                <w:rFonts w:ascii="Arial" w:hAnsi="Arial" w:cs="Arial"/>
                <w:b/>
                <w:bCs/>
                <w:color w:val="548DD4" w:themeColor="text2" w:themeTint="99"/>
                <w:sz w:val="20"/>
                <w:szCs w:val="20"/>
              </w:rPr>
              <w:t>Camille Delcourt</w:t>
            </w:r>
          </w:p>
        </w:tc>
      </w:tr>
      <w:tr w:rsidR="00742021" w:rsidRPr="00CC5490" w14:paraId="4AA64111" w14:textId="3B48EE88" w:rsidTr="00A71692">
        <w:trPr>
          <w:trHeight w:val="454"/>
          <w:jc w:val="center"/>
        </w:trPr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9394"/>
            <w:vAlign w:val="center"/>
          </w:tcPr>
          <w:p w14:paraId="2B6818ED" w14:textId="13ABBC26" w:rsidR="00742021" w:rsidRPr="00CC5490" w:rsidRDefault="00742021" w:rsidP="0074202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C549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Mardi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7</w:t>
            </w:r>
            <w:r w:rsidRPr="00CC549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avril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1059A" w14:textId="77777777" w:rsidR="00742021" w:rsidRPr="00CC5490" w:rsidRDefault="00742021" w:rsidP="0074202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C54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10h00 - 13h00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0C60D" w14:textId="58E4780D" w:rsidR="00742021" w:rsidRPr="00CC5490" w:rsidRDefault="00742021" w:rsidP="00742021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C5490">
              <w:rPr>
                <w:rFonts w:ascii="Arial" w:hAnsi="Arial" w:cs="Arial"/>
                <w:bCs/>
                <w:sz w:val="20"/>
                <w:szCs w:val="20"/>
              </w:rPr>
              <w:t>L’Art Thérapie en cancérologie et Art Thérapie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ACA26" w14:textId="23C18319" w:rsidR="00742021" w:rsidRPr="00841266" w:rsidRDefault="00742021" w:rsidP="00742021">
            <w:pPr>
              <w:jc w:val="center"/>
              <w:rPr>
                <w:rFonts w:ascii="Arial" w:hAnsi="Arial" w:cs="Arial"/>
                <w:b/>
                <w:bCs/>
                <w:color w:val="007BB8"/>
                <w:sz w:val="20"/>
                <w:szCs w:val="20"/>
              </w:rPr>
            </w:pPr>
            <w:r w:rsidRPr="00030367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t>Félicia Laridon</w:t>
            </w:r>
          </w:p>
        </w:tc>
      </w:tr>
      <w:tr w:rsidR="00AD5200" w:rsidRPr="00CC5490" w14:paraId="4529A919" w14:textId="5A48568A" w:rsidTr="00A71692">
        <w:trPr>
          <w:trHeight w:val="506"/>
          <w:jc w:val="center"/>
        </w:trPr>
        <w:tc>
          <w:tcPr>
            <w:tcW w:w="1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9394"/>
            <w:vAlign w:val="center"/>
          </w:tcPr>
          <w:p w14:paraId="671AF47A" w14:textId="77777777" w:rsidR="00AD5200" w:rsidRPr="00CC5490" w:rsidRDefault="00AD5200" w:rsidP="00AD520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1DB38" w14:textId="77777777" w:rsidR="00AD5200" w:rsidRPr="00CC5490" w:rsidRDefault="00AD5200" w:rsidP="00AD520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C54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14h00 - 17h00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D3E0E" w14:textId="30810570" w:rsidR="00AD5200" w:rsidRPr="00AA7676" w:rsidRDefault="00AD5200" w:rsidP="00AD5200">
            <w:pPr>
              <w:tabs>
                <w:tab w:val="left" w:pos="6100"/>
              </w:tabs>
              <w:jc w:val="center"/>
              <w:outlineLvl w:val="0"/>
              <w:rPr>
                <w:rFonts w:ascii="Arial" w:hAnsi="Arial" w:cs="Arial"/>
                <w:bCs/>
                <w:color w:val="EE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Méthodologie du mémoire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6B9039" w14:textId="67CFE32D" w:rsidR="00AD5200" w:rsidRPr="00AA7676" w:rsidRDefault="00AD5200" w:rsidP="00AD5200">
            <w:pPr>
              <w:rPr>
                <w:rFonts w:ascii="Arial" w:hAnsi="Arial" w:cs="Arial"/>
                <w:b/>
                <w:bCs/>
                <w:strike/>
                <w:color w:val="EE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K.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Touplain</w:t>
            </w:r>
            <w:proofErr w:type="spellEnd"/>
          </w:p>
        </w:tc>
      </w:tr>
      <w:tr w:rsidR="00742021" w:rsidRPr="00CC5490" w14:paraId="3C1F09A4" w14:textId="693CFEE1" w:rsidTr="00A71692">
        <w:trPr>
          <w:trHeight w:val="454"/>
          <w:jc w:val="center"/>
        </w:trPr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9394"/>
            <w:vAlign w:val="center"/>
          </w:tcPr>
          <w:p w14:paraId="6A490ABB" w14:textId="2CB179F5" w:rsidR="00742021" w:rsidRPr="00CC5490" w:rsidRDefault="00742021" w:rsidP="0074202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C549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Mercredi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8</w:t>
            </w:r>
            <w:r w:rsidRPr="00CC549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avril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DA24B" w14:textId="77777777" w:rsidR="00742021" w:rsidRPr="00CC5490" w:rsidRDefault="00742021" w:rsidP="0074202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C54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10h00 - 13h00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7E279" w14:textId="460D6C9C" w:rsidR="00742021" w:rsidRPr="00CC5490" w:rsidRDefault="00742021" w:rsidP="00742021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Travail sur le mémoire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823E1" w14:textId="52934F23" w:rsidR="00742021" w:rsidRPr="00CC5490" w:rsidRDefault="00742021" w:rsidP="00742021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Anne Marie Dubois</w:t>
            </w:r>
          </w:p>
        </w:tc>
      </w:tr>
      <w:tr w:rsidR="00742021" w:rsidRPr="00CC5490" w14:paraId="4B42DC06" w14:textId="12613362" w:rsidTr="00A71692">
        <w:trPr>
          <w:trHeight w:val="454"/>
          <w:jc w:val="center"/>
        </w:trPr>
        <w:tc>
          <w:tcPr>
            <w:tcW w:w="1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9394"/>
            <w:vAlign w:val="center"/>
          </w:tcPr>
          <w:p w14:paraId="0DC1AE73" w14:textId="77777777" w:rsidR="00742021" w:rsidRPr="00CC5490" w:rsidRDefault="00742021" w:rsidP="0074202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E2B65" w14:textId="77777777" w:rsidR="00742021" w:rsidRPr="00CC5490" w:rsidRDefault="00742021" w:rsidP="0074202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C54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14h00 - 17h00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3B5AF" w14:textId="271E8552" w:rsidR="00742021" w:rsidRPr="000B1EAD" w:rsidRDefault="00742021" w:rsidP="00742021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0B1EA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La posture de l'intervenant en Art-Thérapie </w:t>
            </w:r>
            <w:r w:rsidRPr="000B1EA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  <w:t>(toutes médiations)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DB4F1" w14:textId="288DBEDD" w:rsidR="00742021" w:rsidRPr="000B1EAD" w:rsidRDefault="00CA430D" w:rsidP="0074202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B1EA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Sybil Breton</w:t>
            </w:r>
          </w:p>
        </w:tc>
      </w:tr>
      <w:tr w:rsidR="00742021" w:rsidRPr="00CC5490" w14:paraId="007E0AE9" w14:textId="45D1AEBA" w:rsidTr="00A71692">
        <w:trPr>
          <w:trHeight w:val="485"/>
          <w:jc w:val="center"/>
        </w:trPr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9394"/>
            <w:vAlign w:val="center"/>
          </w:tcPr>
          <w:p w14:paraId="5EFF9C95" w14:textId="4466C1EA" w:rsidR="00742021" w:rsidRPr="00CC5490" w:rsidRDefault="00742021" w:rsidP="0074202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C549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Jeudi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9</w:t>
            </w:r>
            <w:r w:rsidRPr="00CC549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avril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26E822" w14:textId="77777777" w:rsidR="00742021" w:rsidRPr="00CC5490" w:rsidRDefault="00742021" w:rsidP="0074202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C54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10h00 - 13h00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F11140" w14:textId="77777777" w:rsidR="00742021" w:rsidRPr="00CC5490" w:rsidRDefault="00742021" w:rsidP="00742021">
            <w:pPr>
              <w:shd w:val="clear" w:color="auto" w:fill="D9D9D9" w:themeFill="background1" w:themeFillShade="D9"/>
              <w:jc w:val="center"/>
              <w:rPr>
                <w:rFonts w:ascii="Arial" w:hAnsi="Arial" w:cs="Arial"/>
                <w:bCs/>
                <w:color w:val="7F7F7F" w:themeColor="text1" w:themeTint="80"/>
                <w:sz w:val="20"/>
                <w:szCs w:val="20"/>
              </w:rPr>
            </w:pPr>
            <w:r w:rsidRPr="00CC549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Concepts psychodynamiques et </w:t>
            </w:r>
            <w:proofErr w:type="spellStart"/>
            <w:r w:rsidRPr="00CC549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Winicott</w:t>
            </w:r>
            <w:proofErr w:type="spellEnd"/>
            <w:r w:rsidRPr="00CC549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(1)</w:t>
            </w:r>
          </w:p>
          <w:p w14:paraId="62A41852" w14:textId="484D5D55" w:rsidR="00742021" w:rsidRPr="00CC5490" w:rsidRDefault="00742021" w:rsidP="00742021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2F9A1E" w14:textId="77777777" w:rsidR="00742021" w:rsidRPr="00CC5490" w:rsidRDefault="00742021" w:rsidP="00742021">
            <w:pPr>
              <w:rPr>
                <w:sz w:val="20"/>
                <w:szCs w:val="20"/>
              </w:rPr>
            </w:pPr>
          </w:p>
          <w:tbl>
            <w:tblPr>
              <w:tblStyle w:val="Grilledutableau"/>
              <w:tblpPr w:leftFromText="141" w:rightFromText="141" w:tblpXSpec="center" w:tblpY="-592"/>
              <w:tblOverlap w:val="never"/>
              <w:tblW w:w="254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547"/>
            </w:tblGrid>
            <w:tr w:rsidR="00742021" w:rsidRPr="00CC5490" w14:paraId="0883BBBB" w14:textId="77777777" w:rsidTr="00007345">
              <w:trPr>
                <w:trHeight w:val="416"/>
              </w:trPr>
              <w:tc>
                <w:tcPr>
                  <w:tcW w:w="2547" w:type="dxa"/>
                  <w:tcBorders>
                    <w:bottom w:val="single" w:sz="4" w:space="0" w:color="auto"/>
                  </w:tcBorders>
                  <w:vAlign w:val="center"/>
                </w:tcPr>
                <w:p w14:paraId="213850E2" w14:textId="77777777" w:rsidR="00742021" w:rsidRPr="00CC5490" w:rsidRDefault="00742021" w:rsidP="00742021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31795">
                    <w:rPr>
                      <w:rFonts w:ascii="Arial" w:hAnsi="Arial" w:cs="Arial"/>
                      <w:b/>
                      <w:bCs/>
                      <w:color w:val="007BB8"/>
                      <w:sz w:val="20"/>
                      <w:szCs w:val="20"/>
                    </w:rPr>
                    <w:t xml:space="preserve">Caroline </w:t>
                  </w:r>
                  <w:proofErr w:type="spellStart"/>
                  <w:r w:rsidRPr="00C31795">
                    <w:rPr>
                      <w:rFonts w:ascii="Arial" w:hAnsi="Arial" w:cs="Arial"/>
                      <w:b/>
                      <w:bCs/>
                      <w:color w:val="007BB8"/>
                      <w:sz w:val="20"/>
                      <w:szCs w:val="20"/>
                    </w:rPr>
                    <w:t>Boisgallais</w:t>
                  </w:r>
                  <w:proofErr w:type="spellEnd"/>
                </w:p>
              </w:tc>
            </w:tr>
            <w:tr w:rsidR="00742021" w:rsidRPr="00CC5490" w14:paraId="7AE309EA" w14:textId="77777777" w:rsidTr="00007345">
              <w:trPr>
                <w:trHeight w:val="555"/>
              </w:trPr>
              <w:tc>
                <w:tcPr>
                  <w:tcW w:w="2547" w:type="dxa"/>
                  <w:tcBorders>
                    <w:bottom w:val="single" w:sz="4" w:space="0" w:color="auto"/>
                  </w:tcBorders>
                  <w:shd w:val="clear" w:color="auto" w:fill="E5B8B7"/>
                  <w:vAlign w:val="center"/>
                </w:tcPr>
                <w:p w14:paraId="40C5AF4E" w14:textId="77777777" w:rsidR="00742021" w:rsidRPr="00CC5490" w:rsidRDefault="00742021" w:rsidP="00742021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887D8C">
                    <w:rPr>
                      <w:rFonts w:ascii="Arial" w:hAnsi="Arial" w:cs="Arial"/>
                      <w:b/>
                      <w:bCs/>
                      <w:color w:val="004F88"/>
                      <w:sz w:val="20"/>
                      <w:szCs w:val="20"/>
                    </w:rPr>
                    <w:t>Gregory Renault</w:t>
                  </w:r>
                </w:p>
              </w:tc>
            </w:tr>
            <w:tr w:rsidR="00742021" w:rsidRPr="00CC5490" w14:paraId="6F936061" w14:textId="77777777" w:rsidTr="00007345">
              <w:trPr>
                <w:trHeight w:val="424"/>
              </w:trPr>
              <w:tc>
                <w:tcPr>
                  <w:tcW w:w="2547" w:type="dxa"/>
                  <w:tcBorders>
                    <w:top w:val="single" w:sz="4" w:space="0" w:color="auto"/>
                  </w:tcBorders>
                  <w:shd w:val="clear" w:color="auto" w:fill="DB9394"/>
                  <w:vAlign w:val="center"/>
                </w:tcPr>
                <w:p w14:paraId="73005A41" w14:textId="77777777" w:rsidR="00742021" w:rsidRPr="00CC5490" w:rsidRDefault="00742021" w:rsidP="00742021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682673">
                    <w:rPr>
                      <w:rFonts w:ascii="Arial" w:hAnsi="Arial" w:cs="Arial"/>
                      <w:b/>
                      <w:bCs/>
                      <w:color w:val="007BB8"/>
                      <w:sz w:val="20"/>
                      <w:szCs w:val="20"/>
                    </w:rPr>
                    <w:t xml:space="preserve">Nathalie </w:t>
                  </w:r>
                  <w:proofErr w:type="spellStart"/>
                  <w:r w:rsidRPr="00682673">
                    <w:rPr>
                      <w:rFonts w:ascii="Arial" w:hAnsi="Arial" w:cs="Arial"/>
                      <w:b/>
                      <w:bCs/>
                      <w:color w:val="007BB8"/>
                      <w:sz w:val="20"/>
                      <w:szCs w:val="20"/>
                    </w:rPr>
                    <w:t>Drouault</w:t>
                  </w:r>
                  <w:proofErr w:type="spellEnd"/>
                </w:p>
              </w:tc>
            </w:tr>
          </w:tbl>
          <w:p w14:paraId="4C45F5ED" w14:textId="3A6B14F0" w:rsidR="00742021" w:rsidRPr="00CC5490" w:rsidRDefault="00742021" w:rsidP="0074202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2021" w:rsidRPr="00CC5490" w14:paraId="17CDA4A0" w14:textId="74F126C3" w:rsidTr="00A71692">
        <w:trPr>
          <w:trHeight w:val="462"/>
          <w:jc w:val="center"/>
        </w:trPr>
        <w:tc>
          <w:tcPr>
            <w:tcW w:w="1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9394"/>
            <w:vAlign w:val="center"/>
          </w:tcPr>
          <w:p w14:paraId="5150D983" w14:textId="77777777" w:rsidR="00742021" w:rsidRPr="00CC5490" w:rsidRDefault="00742021" w:rsidP="0074202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5B54D0F" w14:textId="700D9500" w:rsidR="00742021" w:rsidRPr="00CC5490" w:rsidRDefault="00742021" w:rsidP="0074202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C54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14h00 17h00</w:t>
            </w:r>
          </w:p>
        </w:tc>
        <w:tc>
          <w:tcPr>
            <w:tcW w:w="569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3E55151" w14:textId="77777777" w:rsidR="00742021" w:rsidRPr="00CC5490" w:rsidRDefault="00742021" w:rsidP="00742021">
            <w:pPr>
              <w:shd w:val="clear" w:color="auto" w:fill="D9D9D9" w:themeFill="background1" w:themeFillShade="D9"/>
              <w:jc w:val="center"/>
              <w:rPr>
                <w:rFonts w:ascii="Arial" w:hAnsi="Arial" w:cs="Arial"/>
                <w:bCs/>
                <w:color w:val="7F7F7F" w:themeColor="text1" w:themeTint="80"/>
                <w:sz w:val="20"/>
                <w:szCs w:val="20"/>
              </w:rPr>
            </w:pPr>
            <w:r w:rsidRPr="00CC5490">
              <w:rPr>
                <w:rFonts w:ascii="Arial" w:hAnsi="Arial" w:cs="Arial"/>
                <w:bCs/>
                <w:color w:val="7F7F7F" w:themeColor="text1" w:themeTint="80"/>
                <w:sz w:val="20"/>
                <w:szCs w:val="20"/>
              </w:rPr>
              <w:t>Spécificités des médiations et études de cas :</w:t>
            </w:r>
          </w:p>
          <w:tbl>
            <w:tblPr>
              <w:tblStyle w:val="Grilledutableau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472"/>
            </w:tblGrid>
            <w:tr w:rsidR="00742021" w:rsidRPr="00CC5490" w14:paraId="6F8D72AC" w14:textId="77777777" w:rsidTr="00007345">
              <w:trPr>
                <w:trHeight w:val="312"/>
              </w:trPr>
              <w:tc>
                <w:tcPr>
                  <w:tcW w:w="5532" w:type="dxa"/>
                  <w:shd w:val="clear" w:color="auto" w:fill="E5B8B7"/>
                  <w:vAlign w:val="center"/>
                </w:tcPr>
                <w:p w14:paraId="0F6D4F72" w14:textId="77777777" w:rsidR="00742021" w:rsidRPr="00CC5490" w:rsidRDefault="00742021" w:rsidP="00742021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</w:pPr>
                  <w:r w:rsidRPr="00CC5490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>Dramathérapie</w:t>
                  </w:r>
                  <w:r w:rsidRPr="00CC5490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Arial" w:hAnsi="Arial" w:cs="Arial"/>
                      <w:bCs/>
                      <w:color w:val="CB6164"/>
                      <w:sz w:val="20"/>
                      <w:szCs w:val="20"/>
                    </w:rPr>
                    <w:t>Art de la Scène</w:t>
                  </w:r>
                </w:p>
              </w:tc>
            </w:tr>
            <w:tr w:rsidR="00742021" w:rsidRPr="00CC5490" w14:paraId="47A9466A" w14:textId="77777777" w:rsidTr="00007345">
              <w:trPr>
                <w:trHeight w:val="312"/>
              </w:trPr>
              <w:tc>
                <w:tcPr>
                  <w:tcW w:w="5532" w:type="dxa"/>
                  <w:shd w:val="clear" w:color="auto" w:fill="DB9394"/>
                  <w:vAlign w:val="center"/>
                </w:tcPr>
                <w:p w14:paraId="20751B69" w14:textId="77777777" w:rsidR="00742021" w:rsidRPr="00CC5490" w:rsidRDefault="00742021" w:rsidP="00742021">
                  <w:pPr>
                    <w:jc w:val="center"/>
                    <w:rPr>
                      <w:rFonts w:ascii="Arial" w:hAnsi="Arial" w:cs="Arial"/>
                      <w:bCs/>
                      <w:i/>
                      <w:color w:val="000000"/>
                      <w:sz w:val="20"/>
                      <w:szCs w:val="20"/>
                    </w:rPr>
                  </w:pPr>
                  <w:r w:rsidRPr="00CC5490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>Arts plastiques – Modelage</w:t>
                  </w:r>
                </w:p>
              </w:tc>
            </w:tr>
          </w:tbl>
          <w:p w14:paraId="375A0374" w14:textId="77777777" w:rsidR="00742021" w:rsidRPr="00CC5490" w:rsidRDefault="00742021" w:rsidP="00742021">
            <w:pPr>
              <w:jc w:val="center"/>
              <w:rPr>
                <w:rFonts w:ascii="Arial" w:hAnsi="Arial" w:cs="Arial"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7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434C2A" w14:textId="77777777" w:rsidR="00742021" w:rsidRPr="00CC5490" w:rsidRDefault="00742021" w:rsidP="00742021">
            <w:pPr>
              <w:rPr>
                <w:sz w:val="20"/>
                <w:szCs w:val="20"/>
              </w:rPr>
            </w:pPr>
          </w:p>
        </w:tc>
      </w:tr>
      <w:tr w:rsidR="00742021" w:rsidRPr="00CC5490" w14:paraId="366F1081" w14:textId="77777777" w:rsidTr="00A71692">
        <w:trPr>
          <w:trHeight w:val="683"/>
          <w:jc w:val="center"/>
        </w:trPr>
        <w:tc>
          <w:tcPr>
            <w:tcW w:w="1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9394"/>
            <w:vAlign w:val="center"/>
          </w:tcPr>
          <w:p w14:paraId="13BEE2AE" w14:textId="77777777" w:rsidR="00742021" w:rsidRPr="00CC5490" w:rsidRDefault="00742021" w:rsidP="0074202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AE256" w14:textId="77777777" w:rsidR="00742021" w:rsidRPr="00CC5490" w:rsidRDefault="00742021" w:rsidP="0074202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9CEC4" w14:textId="77777777" w:rsidR="00742021" w:rsidRPr="00CC5490" w:rsidRDefault="00742021" w:rsidP="00742021">
            <w:pPr>
              <w:shd w:val="clear" w:color="auto" w:fill="D9D9D9" w:themeFill="background1" w:themeFillShade="D9"/>
              <w:jc w:val="center"/>
              <w:rPr>
                <w:rFonts w:ascii="Arial" w:hAnsi="Arial" w:cs="Arial"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E00A8" w14:textId="77777777" w:rsidR="00742021" w:rsidRPr="00CC5490" w:rsidRDefault="00742021" w:rsidP="00742021">
            <w:pPr>
              <w:rPr>
                <w:sz w:val="20"/>
                <w:szCs w:val="20"/>
              </w:rPr>
            </w:pPr>
          </w:p>
        </w:tc>
      </w:tr>
      <w:tr w:rsidR="00AD5200" w:rsidRPr="00CC5490" w14:paraId="6C39DE65" w14:textId="71D88765" w:rsidTr="00A71692">
        <w:trPr>
          <w:trHeight w:val="454"/>
          <w:jc w:val="center"/>
        </w:trPr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9394"/>
            <w:vAlign w:val="center"/>
          </w:tcPr>
          <w:p w14:paraId="12B86430" w14:textId="27BE2A0B" w:rsidR="00AD5200" w:rsidRPr="00CC5490" w:rsidRDefault="00AD5200" w:rsidP="00AD520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C549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Vendredi 1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0</w:t>
            </w:r>
            <w:r w:rsidRPr="00CC549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avril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852FE" w14:textId="77777777" w:rsidR="00AD5200" w:rsidRPr="00CC5490" w:rsidRDefault="00AD5200" w:rsidP="00AD520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C54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10h00 - 13h00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4A4AD" w14:textId="1596B556" w:rsidR="00AD5200" w:rsidRPr="00CC5490" w:rsidRDefault="00AD5200" w:rsidP="00AD5200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93BAB">
              <w:rPr>
                <w:rFonts w:ascii="Arial" w:hAnsi="Arial" w:cs="Arial"/>
                <w:bCs/>
                <w:color w:val="EE0000"/>
                <w:sz w:val="20"/>
                <w:szCs w:val="20"/>
              </w:rPr>
              <w:t>Analyses de Pratiques 3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E68D9" w14:textId="05C91030" w:rsidR="00AD5200" w:rsidRPr="00CC5490" w:rsidRDefault="00AD5200" w:rsidP="00AD520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93BA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 xml:space="preserve">Marie Laure </w:t>
            </w:r>
            <w:proofErr w:type="spellStart"/>
            <w:r w:rsidRPr="00293BA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Colrat</w:t>
            </w:r>
            <w:proofErr w:type="spellEnd"/>
          </w:p>
        </w:tc>
      </w:tr>
      <w:tr w:rsidR="00742021" w:rsidRPr="00CC5490" w14:paraId="6E943298" w14:textId="1957198F" w:rsidTr="00A71692">
        <w:trPr>
          <w:trHeight w:val="454"/>
          <w:jc w:val="center"/>
        </w:trPr>
        <w:tc>
          <w:tcPr>
            <w:tcW w:w="1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9394"/>
            <w:vAlign w:val="center"/>
          </w:tcPr>
          <w:p w14:paraId="0315B75D" w14:textId="77777777" w:rsidR="00742021" w:rsidRPr="00CC5490" w:rsidRDefault="00742021" w:rsidP="0074202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82933" w14:textId="77777777" w:rsidR="00742021" w:rsidRPr="00CC5490" w:rsidRDefault="00742021" w:rsidP="0074202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C54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14h00 - 17h00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16F21" w14:textId="57A4E079" w:rsidR="00742021" w:rsidRPr="00CC5490" w:rsidRDefault="00742021" w:rsidP="00742021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C549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Art-Thérapie et addiction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14199" w14:textId="3A096132" w:rsidR="00742021" w:rsidRPr="00CC5490" w:rsidRDefault="00742021" w:rsidP="0074202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31795">
              <w:rPr>
                <w:rFonts w:ascii="Arial" w:hAnsi="Arial" w:cs="Arial"/>
                <w:b/>
                <w:bCs/>
                <w:color w:val="007BB8"/>
                <w:sz w:val="20"/>
                <w:szCs w:val="20"/>
              </w:rPr>
              <w:t xml:space="preserve">Caroline </w:t>
            </w:r>
            <w:proofErr w:type="spellStart"/>
            <w:r w:rsidRPr="00C31795">
              <w:rPr>
                <w:rFonts w:ascii="Arial" w:hAnsi="Arial" w:cs="Arial"/>
                <w:b/>
                <w:bCs/>
                <w:color w:val="007BB8"/>
                <w:sz w:val="20"/>
                <w:szCs w:val="20"/>
              </w:rPr>
              <w:t>Boisgallais</w:t>
            </w:r>
            <w:proofErr w:type="spellEnd"/>
          </w:p>
        </w:tc>
      </w:tr>
      <w:tr w:rsidR="00742021" w14:paraId="66BE5840" w14:textId="6309D0B4" w:rsidTr="00A71692">
        <w:trPr>
          <w:trHeight w:val="612"/>
          <w:jc w:val="center"/>
        </w:trPr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9394"/>
            <w:vAlign w:val="center"/>
          </w:tcPr>
          <w:p w14:paraId="4665D3D3" w14:textId="37295514" w:rsidR="00742021" w:rsidRPr="00CC5490" w:rsidRDefault="00742021" w:rsidP="0074202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C549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Samedi 1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1 </w:t>
            </w:r>
            <w:r w:rsidRPr="00CC549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avril</w:t>
            </w: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0B929E" w14:textId="06C025DB" w:rsidR="00742021" w:rsidRPr="00CC5490" w:rsidRDefault="00742021" w:rsidP="0074202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C54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10h00 - 17h00</w:t>
            </w:r>
          </w:p>
        </w:tc>
        <w:tc>
          <w:tcPr>
            <w:tcW w:w="5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E27D54" w14:textId="77777777" w:rsidR="00742021" w:rsidRPr="00CC5490" w:rsidRDefault="00742021" w:rsidP="00742021">
            <w:pPr>
              <w:shd w:val="clear" w:color="auto" w:fill="D9D9D9" w:themeFill="background1" w:themeFillShade="D9"/>
              <w:jc w:val="center"/>
              <w:rPr>
                <w:rFonts w:ascii="Arial" w:hAnsi="Arial" w:cs="Arial"/>
                <w:bCs/>
                <w:color w:val="7F7F7F" w:themeColor="text1" w:themeTint="80"/>
                <w:sz w:val="20"/>
                <w:szCs w:val="20"/>
              </w:rPr>
            </w:pPr>
            <w:r w:rsidRPr="00CC5490">
              <w:rPr>
                <w:rFonts w:ascii="Arial" w:hAnsi="Arial" w:cs="Arial"/>
                <w:bCs/>
                <w:color w:val="7F7F7F" w:themeColor="text1" w:themeTint="80"/>
                <w:sz w:val="20"/>
                <w:szCs w:val="20"/>
              </w:rPr>
              <w:t>Ateliers pratiques – journée entière par médiation :</w:t>
            </w:r>
          </w:p>
          <w:tbl>
            <w:tblPr>
              <w:tblStyle w:val="Grilledutableau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472"/>
            </w:tblGrid>
            <w:tr w:rsidR="00742021" w:rsidRPr="00CC5490" w14:paraId="15919236" w14:textId="77777777" w:rsidTr="00007345">
              <w:trPr>
                <w:trHeight w:val="282"/>
              </w:trPr>
              <w:tc>
                <w:tcPr>
                  <w:tcW w:w="5532" w:type="dxa"/>
                  <w:shd w:val="clear" w:color="auto" w:fill="E5B8B7"/>
                  <w:vAlign w:val="center"/>
                </w:tcPr>
                <w:p w14:paraId="4FEEC1E7" w14:textId="77777777" w:rsidR="00742021" w:rsidRPr="00AD0C32" w:rsidRDefault="00742021" w:rsidP="00742021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AD0C32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Médiations 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Arts de la Scène </w:t>
                  </w:r>
                  <w:r w:rsidRPr="00AD0C3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Théâtre</w:t>
                  </w:r>
                </w:p>
              </w:tc>
            </w:tr>
            <w:tr w:rsidR="00742021" w:rsidRPr="00CC5490" w14:paraId="615982E9" w14:textId="77777777" w:rsidTr="00007345">
              <w:trPr>
                <w:trHeight w:val="312"/>
              </w:trPr>
              <w:tc>
                <w:tcPr>
                  <w:tcW w:w="5532" w:type="dxa"/>
                  <w:shd w:val="clear" w:color="auto" w:fill="DB9394"/>
                  <w:vAlign w:val="center"/>
                </w:tcPr>
                <w:p w14:paraId="0CA2EC8D" w14:textId="77777777" w:rsidR="00742021" w:rsidRPr="00CC5490" w:rsidRDefault="00742021" w:rsidP="00742021">
                  <w:pPr>
                    <w:jc w:val="center"/>
                    <w:rPr>
                      <w:rFonts w:ascii="Arial" w:hAnsi="Arial" w:cs="Arial"/>
                      <w:bCs/>
                      <w:i/>
                      <w:color w:val="000000"/>
                      <w:sz w:val="20"/>
                      <w:szCs w:val="20"/>
                    </w:rPr>
                  </w:pPr>
                  <w:r w:rsidRPr="00CC5490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>Arts Plastiques</w:t>
                  </w:r>
                  <w:r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 xml:space="preserve"> / Gravure</w:t>
                  </w:r>
                </w:p>
              </w:tc>
            </w:tr>
          </w:tbl>
          <w:p w14:paraId="06231989" w14:textId="77777777" w:rsidR="00742021" w:rsidRPr="00CC5490" w:rsidRDefault="00742021" w:rsidP="00742021">
            <w:pPr>
              <w:tabs>
                <w:tab w:val="left" w:pos="6100"/>
              </w:tabs>
              <w:jc w:val="center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Style w:val="Grilledutableau"/>
              <w:tblpPr w:leftFromText="141" w:rightFromText="141" w:tblpY="-592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468"/>
            </w:tblGrid>
            <w:tr w:rsidR="00742021" w:rsidRPr="00CC5490" w14:paraId="16EC348A" w14:textId="77777777" w:rsidTr="00007345">
              <w:trPr>
                <w:trHeight w:val="558"/>
              </w:trPr>
              <w:tc>
                <w:tcPr>
                  <w:tcW w:w="2468" w:type="dxa"/>
                  <w:shd w:val="clear" w:color="auto" w:fill="E5B8B7"/>
                  <w:vAlign w:val="center"/>
                </w:tcPr>
                <w:p w14:paraId="42000C7F" w14:textId="77777777" w:rsidR="00742021" w:rsidRPr="00CC5490" w:rsidRDefault="00742021" w:rsidP="00742021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887D8C">
                    <w:rPr>
                      <w:rFonts w:ascii="Arial" w:hAnsi="Arial" w:cs="Arial"/>
                      <w:b/>
                      <w:bCs/>
                      <w:color w:val="004F88"/>
                      <w:sz w:val="20"/>
                      <w:szCs w:val="20"/>
                    </w:rPr>
                    <w:t>Grégory Renault</w:t>
                  </w:r>
                </w:p>
              </w:tc>
            </w:tr>
            <w:tr w:rsidR="00742021" w:rsidRPr="00CC5490" w14:paraId="17F0A9F1" w14:textId="77777777" w:rsidTr="00007345">
              <w:trPr>
                <w:trHeight w:val="670"/>
              </w:trPr>
              <w:tc>
                <w:tcPr>
                  <w:tcW w:w="2468" w:type="dxa"/>
                  <w:shd w:val="clear" w:color="auto" w:fill="DB9394"/>
                  <w:vAlign w:val="center"/>
                </w:tcPr>
                <w:p w14:paraId="7EA841C9" w14:textId="77777777" w:rsidR="00742021" w:rsidRPr="00CC5490" w:rsidRDefault="00742021" w:rsidP="00742021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17F25">
                    <w:rPr>
                      <w:rFonts w:ascii="Arial" w:hAnsi="Arial" w:cs="Arial"/>
                      <w:b/>
                      <w:bCs/>
                      <w:color w:val="007BB8"/>
                      <w:sz w:val="20"/>
                      <w:szCs w:val="20"/>
                    </w:rPr>
                    <w:t>Camille Delcourt</w:t>
                  </w:r>
                </w:p>
              </w:tc>
            </w:tr>
          </w:tbl>
          <w:p w14:paraId="05C2FD87" w14:textId="77777777" w:rsidR="00742021" w:rsidRPr="00CC5490" w:rsidRDefault="00742021" w:rsidP="0074202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A71692" w14:paraId="0DB74B9F" w14:textId="77777777" w:rsidTr="00A71692">
        <w:trPr>
          <w:trHeight w:val="636"/>
          <w:jc w:val="center"/>
        </w:trPr>
        <w:tc>
          <w:tcPr>
            <w:tcW w:w="1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9394"/>
            <w:vAlign w:val="center"/>
          </w:tcPr>
          <w:p w14:paraId="4399753D" w14:textId="77777777" w:rsidR="00A71692" w:rsidRPr="00CC5490" w:rsidRDefault="00A71692" w:rsidP="000F1BA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3837E" w14:textId="77777777" w:rsidR="00A71692" w:rsidRPr="00CC5490" w:rsidRDefault="00A71692" w:rsidP="000F1BA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86CE9" w14:textId="77777777" w:rsidR="00A71692" w:rsidRPr="00CC5490" w:rsidRDefault="00A71692" w:rsidP="000F1BAC">
            <w:pPr>
              <w:shd w:val="clear" w:color="auto" w:fill="D9D9D9" w:themeFill="background1" w:themeFillShade="D9"/>
              <w:jc w:val="center"/>
              <w:rPr>
                <w:rFonts w:ascii="Arial" w:hAnsi="Arial" w:cs="Arial"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71576" w14:textId="77777777" w:rsidR="00A71692" w:rsidRPr="00887D8C" w:rsidRDefault="00A71692" w:rsidP="000F1BAC">
            <w:pPr>
              <w:jc w:val="center"/>
              <w:rPr>
                <w:rFonts w:ascii="Arial" w:hAnsi="Arial" w:cs="Arial"/>
                <w:b/>
                <w:bCs/>
                <w:color w:val="004F88"/>
                <w:sz w:val="20"/>
                <w:szCs w:val="20"/>
              </w:rPr>
            </w:pPr>
          </w:p>
        </w:tc>
      </w:tr>
    </w:tbl>
    <w:p w14:paraId="1C6F0CEF" w14:textId="77777777" w:rsidR="0086422D" w:rsidRDefault="0086422D" w:rsidP="005C7059">
      <w:pPr>
        <w:ind w:left="4248"/>
      </w:pPr>
    </w:p>
    <w:p w14:paraId="08F0D5A7" w14:textId="466143B3" w:rsidR="00932B37" w:rsidRPr="00CC5490" w:rsidRDefault="00932B37" w:rsidP="005C7059">
      <w:pPr>
        <w:ind w:left="4248"/>
        <w:rPr>
          <w:color w:val="943634"/>
          <w:sz w:val="20"/>
          <w:szCs w:val="20"/>
        </w:rPr>
      </w:pPr>
      <w:r>
        <w:br w:type="page"/>
      </w:r>
      <w:r w:rsidR="005C7059">
        <w:lastRenderedPageBreak/>
        <w:t xml:space="preserve">      </w:t>
      </w:r>
      <w:r w:rsidRPr="00CC5490">
        <w:rPr>
          <w:rFonts w:ascii="Arial" w:hAnsi="Arial" w:cs="Arial"/>
          <w:b/>
          <w:bCs/>
          <w:color w:val="943634"/>
          <w:sz w:val="20"/>
          <w:szCs w:val="20"/>
        </w:rPr>
        <w:t>Formation d’Art-Thérapeute du CEE • Hôpital Sainte-Anne</w:t>
      </w:r>
    </w:p>
    <w:p w14:paraId="1A4128C9" w14:textId="77777777" w:rsidR="00932B37" w:rsidRPr="00CC5490" w:rsidRDefault="00932B37" w:rsidP="002E624A">
      <w:pPr>
        <w:jc w:val="center"/>
        <w:rPr>
          <w:rFonts w:ascii="Arial" w:hAnsi="Arial" w:cs="Arial"/>
          <w:b/>
          <w:bCs/>
          <w:color w:val="943634"/>
          <w:sz w:val="20"/>
          <w:szCs w:val="20"/>
        </w:rPr>
      </w:pPr>
      <w:r w:rsidRPr="00CC5490">
        <w:rPr>
          <w:rFonts w:ascii="Arial" w:hAnsi="Arial" w:cs="Arial"/>
          <w:b/>
          <w:bCs/>
          <w:color w:val="943634"/>
          <w:sz w:val="20"/>
          <w:szCs w:val="20"/>
        </w:rPr>
        <w:t>– Deuxième Année –</w:t>
      </w:r>
    </w:p>
    <w:p w14:paraId="50C65493" w14:textId="77777777" w:rsidR="00932B37" w:rsidRPr="00CC5490" w:rsidRDefault="00932B37" w:rsidP="002E624A">
      <w:pPr>
        <w:jc w:val="center"/>
        <w:rPr>
          <w:rFonts w:ascii="Arial" w:hAnsi="Arial" w:cs="Arial"/>
          <w:b/>
          <w:bCs/>
          <w:color w:val="943634"/>
          <w:sz w:val="20"/>
          <w:szCs w:val="20"/>
        </w:rPr>
      </w:pPr>
    </w:p>
    <w:p w14:paraId="63A77606" w14:textId="38086683" w:rsidR="00932B37" w:rsidRPr="00CC5490" w:rsidRDefault="00932B37" w:rsidP="002E624A">
      <w:pPr>
        <w:jc w:val="center"/>
        <w:rPr>
          <w:rFonts w:ascii="Arial" w:hAnsi="Arial" w:cs="Arial"/>
          <w:b/>
          <w:bCs/>
          <w:color w:val="943634"/>
          <w:sz w:val="20"/>
          <w:szCs w:val="20"/>
          <w:u w:val="single"/>
        </w:rPr>
      </w:pPr>
      <w:r w:rsidRPr="00CC5490">
        <w:rPr>
          <w:rFonts w:ascii="Arial" w:hAnsi="Arial" w:cs="Arial"/>
          <w:b/>
          <w:bCs/>
          <w:color w:val="943634"/>
          <w:sz w:val="20"/>
          <w:szCs w:val="20"/>
          <w:u w:val="single"/>
        </w:rPr>
        <w:t xml:space="preserve">Semaine 3 – du lundi </w:t>
      </w:r>
      <w:r w:rsidR="009C27D8">
        <w:rPr>
          <w:rFonts w:ascii="Arial" w:hAnsi="Arial" w:cs="Arial"/>
          <w:b/>
          <w:bCs/>
          <w:color w:val="943634"/>
          <w:sz w:val="20"/>
          <w:szCs w:val="20"/>
          <w:u w:val="single"/>
        </w:rPr>
        <w:t>8 juin</w:t>
      </w:r>
      <w:r w:rsidRPr="00CC5490">
        <w:rPr>
          <w:rFonts w:ascii="Arial" w:hAnsi="Arial" w:cs="Arial"/>
          <w:b/>
          <w:bCs/>
          <w:color w:val="943634"/>
          <w:sz w:val="20"/>
          <w:szCs w:val="20"/>
          <w:u w:val="single"/>
        </w:rPr>
        <w:t xml:space="preserve"> au samedi </w:t>
      </w:r>
      <w:r w:rsidR="009C27D8">
        <w:rPr>
          <w:rFonts w:ascii="Arial" w:hAnsi="Arial" w:cs="Arial"/>
          <w:b/>
          <w:bCs/>
          <w:color w:val="943634"/>
          <w:sz w:val="20"/>
          <w:szCs w:val="20"/>
          <w:u w:val="single"/>
        </w:rPr>
        <w:t>13 juin</w:t>
      </w:r>
      <w:r w:rsidRPr="00CC5490">
        <w:rPr>
          <w:rFonts w:ascii="Arial" w:hAnsi="Arial" w:cs="Arial"/>
          <w:b/>
          <w:bCs/>
          <w:color w:val="943634"/>
          <w:sz w:val="20"/>
          <w:szCs w:val="20"/>
          <w:u w:val="single"/>
        </w:rPr>
        <w:t xml:space="preserve"> 202</w:t>
      </w:r>
      <w:r w:rsidR="009C27D8">
        <w:rPr>
          <w:rFonts w:ascii="Arial" w:hAnsi="Arial" w:cs="Arial"/>
          <w:b/>
          <w:bCs/>
          <w:color w:val="943634"/>
          <w:sz w:val="20"/>
          <w:szCs w:val="20"/>
          <w:u w:val="single"/>
        </w:rPr>
        <w:t>6</w:t>
      </w:r>
    </w:p>
    <w:p w14:paraId="2A67B03A" w14:textId="77777777" w:rsidR="00932B37" w:rsidRPr="00CC5490" w:rsidRDefault="00932B37" w:rsidP="002E624A">
      <w:pPr>
        <w:jc w:val="center"/>
        <w:rPr>
          <w:rFonts w:ascii="Arial" w:hAnsi="Arial" w:cs="Arial"/>
          <w:b/>
          <w:bCs/>
          <w:color w:val="800080"/>
          <w:sz w:val="20"/>
          <w:szCs w:val="20"/>
        </w:rPr>
      </w:pPr>
    </w:p>
    <w:tbl>
      <w:tblPr>
        <w:tblW w:w="116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5"/>
        <w:gridCol w:w="1671"/>
        <w:gridCol w:w="5816"/>
        <w:gridCol w:w="2552"/>
      </w:tblGrid>
      <w:tr w:rsidR="00A71692" w:rsidRPr="00CC5490" w14:paraId="5D97B300" w14:textId="54BB4A96" w:rsidTr="00A71692">
        <w:trPr>
          <w:trHeight w:val="510"/>
          <w:jc w:val="center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634"/>
            <w:vAlign w:val="center"/>
          </w:tcPr>
          <w:p w14:paraId="66E0780F" w14:textId="77777777" w:rsidR="00A71692" w:rsidRPr="00CC5490" w:rsidRDefault="00A71692" w:rsidP="002D4C94">
            <w:pPr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  <w:sz w:val="20"/>
                <w:szCs w:val="20"/>
              </w:rPr>
            </w:pPr>
            <w:r w:rsidRPr="00CC5490">
              <w:rPr>
                <w:rFonts w:ascii="Arial" w:hAnsi="Arial" w:cs="Arial"/>
                <w:b/>
                <w:bCs/>
                <w:caps/>
                <w:color w:val="FFFFFF" w:themeColor="background1"/>
                <w:sz w:val="20"/>
                <w:szCs w:val="20"/>
              </w:rPr>
              <w:t>DATES</w:t>
            </w:r>
          </w:p>
          <w:p w14:paraId="4C6AD33B" w14:textId="0AA63781" w:rsidR="00A71692" w:rsidRPr="00CC5490" w:rsidRDefault="00A71692" w:rsidP="002D4C94">
            <w:pPr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634"/>
            <w:vAlign w:val="center"/>
          </w:tcPr>
          <w:p w14:paraId="39365AF9" w14:textId="77777777" w:rsidR="00A71692" w:rsidRPr="00CC5490" w:rsidRDefault="00A71692" w:rsidP="002E624A">
            <w:pPr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  <w:sz w:val="20"/>
                <w:szCs w:val="20"/>
              </w:rPr>
            </w:pPr>
            <w:r w:rsidRPr="00CC5490">
              <w:rPr>
                <w:rFonts w:ascii="Arial" w:hAnsi="Arial" w:cs="Arial"/>
                <w:b/>
                <w:bCs/>
                <w:caps/>
                <w:color w:val="FFFFFF" w:themeColor="background1"/>
                <w:sz w:val="20"/>
                <w:szCs w:val="20"/>
              </w:rPr>
              <w:t>Horaires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634"/>
            <w:vAlign w:val="center"/>
          </w:tcPr>
          <w:p w14:paraId="754CC271" w14:textId="77777777" w:rsidR="00A71692" w:rsidRPr="00176C6A" w:rsidRDefault="00A71692" w:rsidP="002E624A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176C6A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IntitulÉ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634"/>
            <w:vAlign w:val="center"/>
          </w:tcPr>
          <w:p w14:paraId="1CCC6DE7" w14:textId="77777777" w:rsidR="00A71692" w:rsidRPr="00176C6A" w:rsidRDefault="00A71692" w:rsidP="002E624A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176C6A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Intervenant</w:t>
            </w:r>
          </w:p>
        </w:tc>
      </w:tr>
      <w:tr w:rsidR="00773515" w:rsidRPr="00CC5490" w14:paraId="2B9022B1" w14:textId="3A74B143" w:rsidTr="00A71692">
        <w:trPr>
          <w:trHeight w:val="465"/>
          <w:jc w:val="center"/>
        </w:trPr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9394"/>
            <w:vAlign w:val="center"/>
          </w:tcPr>
          <w:p w14:paraId="1FBAE856" w14:textId="4860C1B0" w:rsidR="00773515" w:rsidRPr="00CC5490" w:rsidRDefault="00773515" w:rsidP="00773515">
            <w:pPr>
              <w:ind w:hanging="96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C549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Lundi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8 juin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FDCD8" w14:textId="77777777" w:rsidR="00773515" w:rsidRPr="00CC5490" w:rsidRDefault="00773515" w:rsidP="0077351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C54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10h00 - 13h00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82DC0" w14:textId="08D4FA6C" w:rsidR="00773515" w:rsidRPr="00176C6A" w:rsidRDefault="00773515" w:rsidP="0077351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76C6A">
              <w:rPr>
                <w:rFonts w:ascii="Arial" w:hAnsi="Arial" w:cs="Arial"/>
                <w:bCs/>
                <w:sz w:val="20"/>
                <w:szCs w:val="20"/>
              </w:rPr>
              <w:t>Méthodologie du mémoire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et suivi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FEC14" w14:textId="7260C03D" w:rsidR="00773515" w:rsidRPr="00176C6A" w:rsidRDefault="00773515" w:rsidP="007735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72FB">
              <w:rPr>
                <w:rFonts w:ascii="Arial" w:hAnsi="Arial" w:cs="Arial"/>
                <w:b/>
                <w:bCs/>
                <w:color w:val="007BB8"/>
                <w:sz w:val="20"/>
                <w:szCs w:val="20"/>
              </w:rPr>
              <w:t>Anne-Marie Dubois</w:t>
            </w:r>
          </w:p>
        </w:tc>
      </w:tr>
      <w:tr w:rsidR="00773515" w:rsidRPr="00CC5490" w14:paraId="4FB87B52" w14:textId="7562CE0B" w:rsidTr="00A71692">
        <w:trPr>
          <w:trHeight w:val="510"/>
          <w:jc w:val="center"/>
        </w:trPr>
        <w:tc>
          <w:tcPr>
            <w:tcW w:w="15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9394"/>
            <w:vAlign w:val="center"/>
          </w:tcPr>
          <w:p w14:paraId="538FBCD6" w14:textId="77777777" w:rsidR="00773515" w:rsidRPr="00CC5490" w:rsidRDefault="00773515" w:rsidP="0077351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C4418" w14:textId="77777777" w:rsidR="00773515" w:rsidRPr="00CC5490" w:rsidRDefault="00773515" w:rsidP="0077351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C54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14h00 - 17h00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F459A" w14:textId="37D58E4A" w:rsidR="00773515" w:rsidRPr="00CC5490" w:rsidRDefault="00773515" w:rsidP="00773515">
            <w:pPr>
              <w:jc w:val="center"/>
              <w:rPr>
                <w:rFonts w:ascii="Arial" w:hAnsi="Arial" w:cs="Arial"/>
                <w:bCs/>
                <w:strike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Etude de cas en milieu hospitalier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E0B5F" w14:textId="73E04EA9" w:rsidR="00773515" w:rsidRPr="00CC5490" w:rsidRDefault="00773515" w:rsidP="007735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5ED3">
              <w:rPr>
                <w:rFonts w:ascii="Arial" w:hAnsi="Arial" w:cs="Arial"/>
                <w:b/>
                <w:bCs/>
                <w:color w:val="007BB8"/>
                <w:sz w:val="20"/>
                <w:szCs w:val="20"/>
              </w:rPr>
              <w:t>Nelly Nahon</w:t>
            </w:r>
          </w:p>
        </w:tc>
      </w:tr>
      <w:tr w:rsidR="00773515" w:rsidRPr="00CC5490" w14:paraId="1529EFD8" w14:textId="6678D31A" w:rsidTr="00A71692">
        <w:trPr>
          <w:trHeight w:val="458"/>
          <w:jc w:val="center"/>
        </w:trPr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9394"/>
            <w:vAlign w:val="center"/>
          </w:tcPr>
          <w:p w14:paraId="735FDF96" w14:textId="2CC004D4" w:rsidR="00773515" w:rsidRPr="00CC5490" w:rsidRDefault="00773515" w:rsidP="0077351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C549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Mardi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9 juin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185C9" w14:textId="77777777" w:rsidR="00773515" w:rsidRPr="00CC5490" w:rsidRDefault="00773515" w:rsidP="0077351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C54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10h00 - 13h00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233B1" w14:textId="6C38253B" w:rsidR="00773515" w:rsidRPr="00CC5490" w:rsidRDefault="00773515" w:rsidP="00773515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C549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Psychologie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/ Philosophie concepts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60005" w14:textId="32D80FD4" w:rsidR="00773515" w:rsidRPr="00375590" w:rsidRDefault="00773515" w:rsidP="00773515">
            <w:pPr>
              <w:jc w:val="center"/>
              <w:rPr>
                <w:rFonts w:ascii="Arial" w:hAnsi="Arial" w:cs="Arial"/>
                <w:b/>
                <w:bCs/>
                <w:color w:val="007BB8"/>
                <w:sz w:val="20"/>
                <w:szCs w:val="20"/>
                <w:lang w:val="en-US"/>
              </w:rPr>
            </w:pPr>
            <w:r w:rsidRPr="00375590">
              <w:rPr>
                <w:rFonts w:ascii="Arial" w:hAnsi="Arial" w:cs="Arial"/>
                <w:b/>
                <w:bCs/>
                <w:color w:val="007BB8"/>
                <w:sz w:val="20"/>
                <w:szCs w:val="20"/>
              </w:rPr>
              <w:t>Pierre Leger</w:t>
            </w:r>
          </w:p>
        </w:tc>
      </w:tr>
      <w:tr w:rsidR="00773515" w:rsidRPr="00CC5490" w14:paraId="4DA586F2" w14:textId="070E37F0" w:rsidTr="00A71692">
        <w:trPr>
          <w:trHeight w:val="510"/>
          <w:jc w:val="center"/>
        </w:trPr>
        <w:tc>
          <w:tcPr>
            <w:tcW w:w="15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9394"/>
            <w:vAlign w:val="center"/>
          </w:tcPr>
          <w:p w14:paraId="04E2E2A0" w14:textId="77777777" w:rsidR="00773515" w:rsidRPr="00CC5490" w:rsidRDefault="00773515" w:rsidP="0077351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CCD99" w14:textId="77777777" w:rsidR="00773515" w:rsidRPr="00CC5490" w:rsidRDefault="00773515" w:rsidP="0077351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C54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14h00 - 17h00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82645" w14:textId="3A37689A" w:rsidR="00773515" w:rsidRPr="00CC5490" w:rsidRDefault="00773515" w:rsidP="00773515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C549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Psychologie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/ Philosophie concepts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10E0A" w14:textId="7FAC28D6" w:rsidR="00773515" w:rsidRPr="00375590" w:rsidRDefault="00773515" w:rsidP="00773515">
            <w:pPr>
              <w:jc w:val="center"/>
              <w:rPr>
                <w:strike/>
                <w:color w:val="007BB8"/>
                <w:sz w:val="20"/>
                <w:szCs w:val="20"/>
              </w:rPr>
            </w:pPr>
            <w:r w:rsidRPr="00375590">
              <w:rPr>
                <w:rFonts w:ascii="Arial" w:hAnsi="Arial" w:cs="Arial"/>
                <w:b/>
                <w:bCs/>
                <w:color w:val="007BB8"/>
                <w:sz w:val="20"/>
                <w:szCs w:val="20"/>
              </w:rPr>
              <w:t>Pierre Leger</w:t>
            </w:r>
          </w:p>
        </w:tc>
      </w:tr>
      <w:tr w:rsidR="00773515" w:rsidRPr="00CC5490" w14:paraId="3A64277E" w14:textId="48528B3B" w:rsidTr="00A71692">
        <w:trPr>
          <w:trHeight w:val="511"/>
          <w:jc w:val="center"/>
        </w:trPr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9394"/>
            <w:vAlign w:val="center"/>
          </w:tcPr>
          <w:p w14:paraId="6236BF17" w14:textId="5E5D474A" w:rsidR="00773515" w:rsidRPr="00CC5490" w:rsidRDefault="00773515" w:rsidP="0077351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C549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Mercredi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10</w:t>
            </w:r>
            <w:r w:rsidRPr="00CC549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juin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DB2A4" w14:textId="77777777" w:rsidR="00773515" w:rsidRPr="00CC5490" w:rsidRDefault="00773515" w:rsidP="0077351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C54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10h00 - 13h00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B1CE3" w14:textId="5C0B9C2D" w:rsidR="00773515" w:rsidRPr="00CC5490" w:rsidRDefault="00773515" w:rsidP="00773515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C549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Analyse de pratiques (4)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00C1A" w14:textId="15D7CDEE" w:rsidR="00773515" w:rsidRPr="00CC5490" w:rsidRDefault="00773515" w:rsidP="007735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72FB">
              <w:rPr>
                <w:rFonts w:ascii="Arial" w:hAnsi="Arial" w:cs="Arial"/>
                <w:b/>
                <w:bCs/>
                <w:color w:val="007BB8"/>
                <w:sz w:val="20"/>
                <w:szCs w:val="20"/>
              </w:rPr>
              <w:t>Anne-Marie Dubois</w:t>
            </w:r>
          </w:p>
        </w:tc>
      </w:tr>
      <w:tr w:rsidR="00773515" w:rsidRPr="00CC5490" w14:paraId="62229D46" w14:textId="16F4F2E4" w:rsidTr="00A71692">
        <w:trPr>
          <w:trHeight w:val="423"/>
          <w:jc w:val="center"/>
        </w:trPr>
        <w:tc>
          <w:tcPr>
            <w:tcW w:w="15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9394"/>
            <w:vAlign w:val="center"/>
          </w:tcPr>
          <w:p w14:paraId="2F4BE411" w14:textId="77777777" w:rsidR="00773515" w:rsidRPr="00CC5490" w:rsidRDefault="00773515" w:rsidP="0077351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92B1C" w14:textId="77777777" w:rsidR="00773515" w:rsidRPr="00CC5490" w:rsidRDefault="00773515" w:rsidP="0077351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C54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14h00 - 17h00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776DC" w14:textId="176D4EF0" w:rsidR="00773515" w:rsidRPr="002E3317" w:rsidRDefault="00773515" w:rsidP="00773515">
            <w:pPr>
              <w:jc w:val="center"/>
              <w:rPr>
                <w:rFonts w:ascii="Arial" w:hAnsi="Arial" w:cs="Arial"/>
                <w:bCs/>
                <w:color w:val="ED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Etude de cas Musique Adulte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7BDC7" w14:textId="7F21E3CC" w:rsidR="00773515" w:rsidRPr="002E3317" w:rsidRDefault="00773515" w:rsidP="00773515">
            <w:pPr>
              <w:jc w:val="center"/>
              <w:rPr>
                <w:rFonts w:ascii="Arial" w:hAnsi="Arial" w:cs="Arial"/>
                <w:b/>
                <w:bCs/>
                <w:color w:val="ED0000"/>
                <w:sz w:val="20"/>
                <w:szCs w:val="20"/>
                <w:lang w:val="en-US"/>
              </w:rPr>
            </w:pPr>
            <w:r w:rsidRPr="00375590">
              <w:rPr>
                <w:rFonts w:ascii="Arial" w:hAnsi="Arial" w:cs="Arial"/>
                <w:b/>
                <w:bCs/>
                <w:color w:val="007BB8"/>
                <w:sz w:val="20"/>
                <w:szCs w:val="20"/>
              </w:rPr>
              <w:t xml:space="preserve">Fanny </w:t>
            </w:r>
            <w:proofErr w:type="spellStart"/>
            <w:r w:rsidRPr="00375590">
              <w:rPr>
                <w:rFonts w:ascii="Arial" w:hAnsi="Arial" w:cs="Arial"/>
                <w:b/>
                <w:bCs/>
                <w:color w:val="007BB8"/>
                <w:sz w:val="20"/>
                <w:szCs w:val="20"/>
              </w:rPr>
              <w:t>Ingrassia</w:t>
            </w:r>
            <w:proofErr w:type="spellEnd"/>
          </w:p>
        </w:tc>
      </w:tr>
      <w:tr w:rsidR="00773515" w:rsidRPr="00CC5490" w14:paraId="3E30F7E8" w14:textId="5D7EEDF1" w:rsidTr="00A71692">
        <w:trPr>
          <w:trHeight w:val="529"/>
          <w:jc w:val="center"/>
        </w:trPr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9394"/>
            <w:vAlign w:val="center"/>
          </w:tcPr>
          <w:p w14:paraId="64F86C1B" w14:textId="30AC5358" w:rsidR="00773515" w:rsidRPr="00CC5490" w:rsidRDefault="00773515" w:rsidP="0077351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C549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Jeudi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11 juin</w:t>
            </w:r>
            <w:r w:rsidRPr="00CC549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16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DB6EC6" w14:textId="661B0EC0" w:rsidR="00773515" w:rsidRPr="00CC5490" w:rsidRDefault="00773515" w:rsidP="0077351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Spécialités</w:t>
            </w:r>
          </w:p>
          <w:p w14:paraId="783584FB" w14:textId="7A752780" w:rsidR="00773515" w:rsidRPr="00CC5490" w:rsidRDefault="00773515" w:rsidP="0077351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C54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2CFBE6" w14:textId="77777777" w:rsidR="00773515" w:rsidRPr="00CC5490" w:rsidRDefault="00773515" w:rsidP="00773515">
            <w:pPr>
              <w:shd w:val="clear" w:color="auto" w:fill="D9D9D9" w:themeFill="background1" w:themeFillShade="D9"/>
              <w:jc w:val="center"/>
              <w:rPr>
                <w:rFonts w:ascii="Arial" w:hAnsi="Arial" w:cs="Arial"/>
                <w:bCs/>
                <w:color w:val="7F7F7F" w:themeColor="text1" w:themeTint="80"/>
                <w:sz w:val="20"/>
                <w:szCs w:val="20"/>
              </w:rPr>
            </w:pPr>
            <w:r w:rsidRPr="00CC5490">
              <w:rPr>
                <w:rFonts w:ascii="Arial" w:hAnsi="Arial" w:cs="Arial"/>
                <w:bCs/>
                <w:color w:val="7F7F7F" w:themeColor="text1" w:themeTint="80"/>
                <w:sz w:val="20"/>
                <w:szCs w:val="20"/>
              </w:rPr>
              <w:t>Spécificités des médiations :</w:t>
            </w: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85"/>
            </w:tblGrid>
            <w:tr w:rsidR="00773515" w:rsidRPr="00CC5490" w14:paraId="0284E243" w14:textId="77777777" w:rsidTr="00007345">
              <w:tc>
                <w:tcPr>
                  <w:tcW w:w="5585" w:type="dxa"/>
                  <w:shd w:val="clear" w:color="auto" w:fill="E5B8B7"/>
                </w:tcPr>
                <w:p w14:paraId="22C88AE3" w14:textId="77777777" w:rsidR="00773515" w:rsidRPr="00CC5490" w:rsidRDefault="00773515" w:rsidP="00773515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CC549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Étude de cas - Arts plastiques</w:t>
                  </w:r>
                </w:p>
              </w:tc>
            </w:tr>
            <w:tr w:rsidR="00773515" w:rsidRPr="00CC5490" w14:paraId="08C3A2D2" w14:textId="77777777" w:rsidTr="00007345">
              <w:tc>
                <w:tcPr>
                  <w:tcW w:w="5585" w:type="dxa"/>
                  <w:tcBorders>
                    <w:bottom w:val="single" w:sz="4" w:space="0" w:color="auto"/>
                  </w:tcBorders>
                  <w:shd w:val="clear" w:color="auto" w:fill="DB9394"/>
                </w:tcPr>
                <w:p w14:paraId="3EE8D5DE" w14:textId="77777777" w:rsidR="00773515" w:rsidRPr="00A634B9" w:rsidRDefault="00773515" w:rsidP="00773515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A634B9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Étude de cas – 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Danse</w:t>
                  </w:r>
                </w:p>
                <w:p w14:paraId="056181F7" w14:textId="77777777" w:rsidR="00773515" w:rsidRPr="00A634B9" w:rsidRDefault="00773515" w:rsidP="00773515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7FF37803" w14:textId="77777777" w:rsidR="00773515" w:rsidRPr="00CC5490" w:rsidRDefault="00773515" w:rsidP="0077351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tbl>
            <w:tblPr>
              <w:tblStyle w:val="Grilledutableau"/>
              <w:tblpPr w:leftFromText="141" w:rightFromText="141" w:vertAnchor="page" w:horzAnchor="margin" w:tblpXSpec="center" w:tblpY="1"/>
              <w:tblOverlap w:val="never"/>
              <w:tblW w:w="226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</w:tblGrid>
            <w:tr w:rsidR="00773515" w:rsidRPr="00CC5490" w14:paraId="7498A02C" w14:textId="77777777" w:rsidTr="00007345">
              <w:trPr>
                <w:trHeight w:val="558"/>
              </w:trPr>
              <w:tc>
                <w:tcPr>
                  <w:tcW w:w="2263" w:type="dxa"/>
                  <w:shd w:val="clear" w:color="auto" w:fill="E5B8B7"/>
                  <w:vAlign w:val="center"/>
                </w:tcPr>
                <w:p w14:paraId="37FCB42B" w14:textId="77777777" w:rsidR="00773515" w:rsidRPr="00CC5490" w:rsidRDefault="00773515" w:rsidP="00773515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C31795">
                    <w:rPr>
                      <w:rFonts w:ascii="Arial" w:hAnsi="Arial" w:cs="Arial"/>
                      <w:b/>
                      <w:bCs/>
                      <w:color w:val="007BB8"/>
                      <w:sz w:val="20"/>
                      <w:szCs w:val="20"/>
                    </w:rPr>
                    <w:t xml:space="preserve">Marie-Laure </w:t>
                  </w:r>
                  <w:proofErr w:type="spellStart"/>
                  <w:r w:rsidRPr="00C31795">
                    <w:rPr>
                      <w:rFonts w:ascii="Arial" w:hAnsi="Arial" w:cs="Arial"/>
                      <w:b/>
                      <w:bCs/>
                      <w:color w:val="007BB8"/>
                      <w:sz w:val="20"/>
                      <w:szCs w:val="20"/>
                    </w:rPr>
                    <w:t>Colrat</w:t>
                  </w:r>
                  <w:proofErr w:type="spellEnd"/>
                </w:p>
              </w:tc>
            </w:tr>
            <w:tr w:rsidR="00773515" w:rsidRPr="00CC5490" w14:paraId="722E0CF9" w14:textId="77777777" w:rsidTr="00007345">
              <w:trPr>
                <w:trHeight w:val="671"/>
              </w:trPr>
              <w:tc>
                <w:tcPr>
                  <w:tcW w:w="2263" w:type="dxa"/>
                  <w:shd w:val="clear" w:color="auto" w:fill="DB9394"/>
                  <w:vAlign w:val="center"/>
                </w:tcPr>
                <w:p w14:paraId="1E45ADED" w14:textId="77777777" w:rsidR="00773515" w:rsidRPr="00CC5490" w:rsidRDefault="00773515" w:rsidP="00773515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6689F">
                    <w:rPr>
                      <w:rFonts w:ascii="Arial" w:hAnsi="Arial" w:cs="Arial"/>
                      <w:b/>
                      <w:bCs/>
                      <w:color w:val="31849B" w:themeColor="accent5" w:themeShade="BF"/>
                      <w:sz w:val="20"/>
                      <w:szCs w:val="20"/>
                    </w:rPr>
                    <w:t>HERTZ Pyrène</w:t>
                  </w:r>
                </w:p>
              </w:tc>
            </w:tr>
          </w:tbl>
          <w:p w14:paraId="77401FCE" w14:textId="6BB4AF48" w:rsidR="00773515" w:rsidRPr="00CC5490" w:rsidRDefault="00773515" w:rsidP="0077351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C549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.</w:t>
            </w:r>
          </w:p>
        </w:tc>
      </w:tr>
      <w:tr w:rsidR="00773515" w:rsidRPr="00CC5490" w14:paraId="25C62948" w14:textId="77777777" w:rsidTr="00A71692">
        <w:trPr>
          <w:trHeight w:val="480"/>
          <w:jc w:val="center"/>
        </w:trPr>
        <w:tc>
          <w:tcPr>
            <w:tcW w:w="15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9394"/>
            <w:vAlign w:val="center"/>
          </w:tcPr>
          <w:p w14:paraId="1DD87A27" w14:textId="77777777" w:rsidR="00773515" w:rsidRPr="00CC5490" w:rsidRDefault="00773515" w:rsidP="0077351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D2F9AB" w14:textId="77777777" w:rsidR="00773515" w:rsidRPr="00CC5490" w:rsidRDefault="00773515" w:rsidP="0077351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C0E43E" w14:textId="77777777" w:rsidR="00773515" w:rsidRPr="00CC5490" w:rsidRDefault="00773515" w:rsidP="00773515">
            <w:pPr>
              <w:shd w:val="clear" w:color="auto" w:fill="D9D9D9" w:themeFill="background1" w:themeFillShade="D9"/>
              <w:jc w:val="center"/>
              <w:rPr>
                <w:rFonts w:ascii="Arial" w:hAnsi="Arial" w:cs="Arial"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0F011789" w14:textId="77777777" w:rsidR="00773515" w:rsidRPr="00CC5490" w:rsidRDefault="00773515" w:rsidP="007735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73515" w:rsidRPr="00CC5490" w14:paraId="286EA9FB" w14:textId="77777777" w:rsidTr="00A71692">
        <w:trPr>
          <w:trHeight w:val="401"/>
          <w:jc w:val="center"/>
        </w:trPr>
        <w:tc>
          <w:tcPr>
            <w:tcW w:w="15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9394"/>
            <w:vAlign w:val="center"/>
          </w:tcPr>
          <w:p w14:paraId="646B2EC9" w14:textId="77777777" w:rsidR="00773515" w:rsidRPr="00CC5490" w:rsidRDefault="00773515" w:rsidP="0077351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EEC8C8" w14:textId="77777777" w:rsidR="00773515" w:rsidRPr="00CC5490" w:rsidRDefault="00773515" w:rsidP="0077351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992D9" w14:textId="77777777" w:rsidR="00773515" w:rsidRPr="00CC5490" w:rsidRDefault="00773515" w:rsidP="00773515">
            <w:pPr>
              <w:shd w:val="clear" w:color="auto" w:fill="D9D9D9" w:themeFill="background1" w:themeFillShade="D9"/>
              <w:jc w:val="center"/>
              <w:rPr>
                <w:rFonts w:ascii="Arial" w:hAnsi="Arial" w:cs="Arial"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A361C8" w14:textId="77777777" w:rsidR="00773515" w:rsidRPr="00CC5490" w:rsidRDefault="00773515" w:rsidP="007735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73515" w:rsidRPr="00CC5490" w14:paraId="198AE3A1" w14:textId="35161120" w:rsidTr="00A71692">
        <w:trPr>
          <w:trHeight w:val="516"/>
          <w:jc w:val="center"/>
        </w:trPr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9394"/>
            <w:vAlign w:val="center"/>
          </w:tcPr>
          <w:p w14:paraId="77A35393" w14:textId="1C6BACB1" w:rsidR="00773515" w:rsidRPr="00CC5490" w:rsidRDefault="00773515" w:rsidP="0077351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C549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Vendredi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12</w:t>
            </w:r>
            <w:r w:rsidRPr="00CC549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juin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CA1581" w14:textId="77777777" w:rsidR="00773515" w:rsidRPr="00CC5490" w:rsidRDefault="00773515" w:rsidP="0077351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C54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10h00 - 13h00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A7CD4F" w14:textId="7CE61C8D" w:rsidR="00773515" w:rsidRPr="00CC5490" w:rsidRDefault="00773515" w:rsidP="00773515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C549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Analyse de pratiques (5)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7C0234" w14:textId="5EC9C008" w:rsidR="00773515" w:rsidRPr="00CC5490" w:rsidRDefault="00773515" w:rsidP="0077351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31795">
              <w:rPr>
                <w:rFonts w:ascii="Arial" w:hAnsi="Arial" w:cs="Arial"/>
                <w:b/>
                <w:bCs/>
                <w:color w:val="007BB8"/>
                <w:sz w:val="20"/>
                <w:szCs w:val="20"/>
              </w:rPr>
              <w:t xml:space="preserve">Marie-Laure </w:t>
            </w:r>
            <w:proofErr w:type="spellStart"/>
            <w:r w:rsidRPr="00C31795">
              <w:rPr>
                <w:rFonts w:ascii="Arial" w:hAnsi="Arial" w:cs="Arial"/>
                <w:b/>
                <w:bCs/>
                <w:color w:val="007BB8"/>
                <w:sz w:val="20"/>
                <w:szCs w:val="20"/>
              </w:rPr>
              <w:t>Colrat</w:t>
            </w:r>
            <w:proofErr w:type="spellEnd"/>
          </w:p>
        </w:tc>
      </w:tr>
      <w:tr w:rsidR="00773515" w:rsidRPr="00CC5490" w14:paraId="62737B5C" w14:textId="353F63EA" w:rsidTr="00A71692">
        <w:trPr>
          <w:trHeight w:val="499"/>
          <w:jc w:val="center"/>
        </w:trPr>
        <w:tc>
          <w:tcPr>
            <w:tcW w:w="15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9394"/>
            <w:vAlign w:val="center"/>
          </w:tcPr>
          <w:p w14:paraId="004B60D9" w14:textId="77777777" w:rsidR="00773515" w:rsidRPr="00CC5490" w:rsidRDefault="00773515" w:rsidP="0077351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F11A3" w14:textId="77777777" w:rsidR="00773515" w:rsidRPr="00CC5490" w:rsidRDefault="00773515" w:rsidP="0077351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C54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14h00 - 17h00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48BE2" w14:textId="245EAB1F" w:rsidR="00773515" w:rsidRPr="00CC5490" w:rsidRDefault="00773515" w:rsidP="00773515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C549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Études de cas – D’une médiation à l’autre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73405" w14:textId="0D47063F" w:rsidR="00773515" w:rsidRPr="00CC5490" w:rsidRDefault="00773515" w:rsidP="0077351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87D8C">
              <w:rPr>
                <w:rFonts w:ascii="Arial" w:hAnsi="Arial" w:cs="Arial"/>
                <w:b/>
                <w:bCs/>
                <w:color w:val="004F88"/>
                <w:sz w:val="20"/>
                <w:szCs w:val="20"/>
              </w:rPr>
              <w:t xml:space="preserve">Grégory Renault </w:t>
            </w:r>
            <w:r w:rsidRPr="00CC54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682673">
              <w:rPr>
                <w:rFonts w:ascii="Arial" w:hAnsi="Arial" w:cs="Arial"/>
                <w:b/>
                <w:bCs/>
                <w:color w:val="007BB8"/>
                <w:sz w:val="20"/>
                <w:szCs w:val="20"/>
              </w:rPr>
              <w:t xml:space="preserve">et Nathalie </w:t>
            </w:r>
            <w:proofErr w:type="spellStart"/>
            <w:r w:rsidRPr="00682673">
              <w:rPr>
                <w:rFonts w:ascii="Arial" w:hAnsi="Arial" w:cs="Arial"/>
                <w:b/>
                <w:bCs/>
                <w:color w:val="007BB8"/>
                <w:sz w:val="20"/>
                <w:szCs w:val="20"/>
              </w:rPr>
              <w:t>Drouaul</w:t>
            </w:r>
            <w:r w:rsidRPr="00CC54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</w:t>
            </w:r>
            <w:proofErr w:type="spellEnd"/>
          </w:p>
        </w:tc>
      </w:tr>
      <w:tr w:rsidR="00773515" w:rsidRPr="00CC5490" w14:paraId="261348AF" w14:textId="0EE8421F" w:rsidTr="00A71692">
        <w:trPr>
          <w:trHeight w:val="1032"/>
          <w:jc w:val="center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9394"/>
            <w:vAlign w:val="center"/>
          </w:tcPr>
          <w:p w14:paraId="03505E67" w14:textId="53B52D80" w:rsidR="00773515" w:rsidRPr="00CC5490" w:rsidRDefault="00773515" w:rsidP="0077351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C549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Samedi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13</w:t>
            </w:r>
            <w:r w:rsidRPr="00CC549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juin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706C3" w14:textId="2462CC04" w:rsidR="00773515" w:rsidRPr="00CC5490" w:rsidRDefault="00773515" w:rsidP="0077351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C54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10h00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–</w:t>
            </w:r>
            <w:r w:rsidRPr="00CC54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1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7h00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7580E" w14:textId="77777777" w:rsidR="00773515" w:rsidRPr="00CC5490" w:rsidRDefault="00773515" w:rsidP="00773515">
            <w:pPr>
              <w:shd w:val="clear" w:color="auto" w:fill="D9D9D9" w:themeFill="background1" w:themeFillShade="D9"/>
              <w:jc w:val="center"/>
              <w:rPr>
                <w:rFonts w:ascii="Arial" w:hAnsi="Arial" w:cs="Arial"/>
                <w:bCs/>
                <w:color w:val="7F7F7F" w:themeColor="text1" w:themeTint="80"/>
                <w:sz w:val="20"/>
                <w:szCs w:val="20"/>
              </w:rPr>
            </w:pPr>
            <w:r w:rsidRPr="00CC5490">
              <w:rPr>
                <w:rFonts w:ascii="Arial" w:hAnsi="Arial" w:cs="Arial"/>
                <w:bCs/>
                <w:color w:val="7F7F7F" w:themeColor="text1" w:themeTint="80"/>
                <w:sz w:val="20"/>
                <w:szCs w:val="20"/>
              </w:rPr>
              <w:t>Ateliers pratiques – journée entière par médiation :</w:t>
            </w: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85"/>
            </w:tblGrid>
            <w:tr w:rsidR="00773515" w:rsidRPr="00CC5490" w14:paraId="536D50BC" w14:textId="77777777" w:rsidTr="00007345">
              <w:tc>
                <w:tcPr>
                  <w:tcW w:w="5585" w:type="dxa"/>
                  <w:shd w:val="clear" w:color="auto" w:fill="E5B8B7"/>
                </w:tcPr>
                <w:p w14:paraId="128A01A2" w14:textId="77777777" w:rsidR="00773515" w:rsidRPr="00CC5490" w:rsidRDefault="00773515" w:rsidP="00773515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>Arts de la Scène Danse</w:t>
                  </w:r>
                </w:p>
              </w:tc>
            </w:tr>
            <w:tr w:rsidR="00773515" w:rsidRPr="00CC5490" w14:paraId="739EBB72" w14:textId="77777777" w:rsidTr="00007345">
              <w:tc>
                <w:tcPr>
                  <w:tcW w:w="5585" w:type="dxa"/>
                  <w:shd w:val="clear" w:color="auto" w:fill="DB9394"/>
                </w:tcPr>
                <w:p w14:paraId="23BF0E92" w14:textId="77777777" w:rsidR="00773515" w:rsidRPr="00CC5490" w:rsidRDefault="00773515" w:rsidP="00773515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CC549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Arts plastiques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( peinture</w:t>
                  </w:r>
                  <w:proofErr w:type="gramEnd"/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)</w:t>
                  </w:r>
                </w:p>
              </w:tc>
            </w:tr>
          </w:tbl>
          <w:p w14:paraId="6E491BD3" w14:textId="77777777" w:rsidR="00773515" w:rsidRPr="00CC5490" w:rsidRDefault="00773515" w:rsidP="0077351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Style w:val="Grilledutableau"/>
              <w:tblpPr w:leftFromText="141" w:rightFromText="141" w:vertAnchor="page" w:horzAnchor="margin" w:tblpY="200"/>
              <w:tblOverlap w:val="never"/>
              <w:tblW w:w="223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5"/>
            </w:tblGrid>
            <w:tr w:rsidR="00773515" w:rsidRPr="00CC5490" w14:paraId="31A87E01" w14:textId="77777777" w:rsidTr="00007345">
              <w:trPr>
                <w:trHeight w:val="312"/>
              </w:trPr>
              <w:tc>
                <w:tcPr>
                  <w:tcW w:w="2235" w:type="dxa"/>
                  <w:shd w:val="clear" w:color="auto" w:fill="E5B8B7"/>
                  <w:vAlign w:val="center"/>
                </w:tcPr>
                <w:p w14:paraId="67F15DCD" w14:textId="77777777" w:rsidR="00773515" w:rsidRPr="00CC5490" w:rsidRDefault="00773515" w:rsidP="00773515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HERTZ</w:t>
                  </w:r>
                </w:p>
              </w:tc>
            </w:tr>
            <w:tr w:rsidR="00773515" w:rsidRPr="00CC5490" w14:paraId="4077D210" w14:textId="77777777" w:rsidTr="00007345">
              <w:trPr>
                <w:trHeight w:val="312"/>
              </w:trPr>
              <w:tc>
                <w:tcPr>
                  <w:tcW w:w="2235" w:type="dxa"/>
                  <w:shd w:val="clear" w:color="auto" w:fill="DB9394"/>
                  <w:vAlign w:val="center"/>
                </w:tcPr>
                <w:p w14:paraId="27F6C1DC" w14:textId="77777777" w:rsidR="00773515" w:rsidRPr="00CC5490" w:rsidRDefault="00773515" w:rsidP="00773515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C31795">
                    <w:rPr>
                      <w:rFonts w:ascii="Arial" w:hAnsi="Arial" w:cs="Arial"/>
                      <w:b/>
                      <w:bCs/>
                      <w:color w:val="007BB8"/>
                      <w:sz w:val="20"/>
                      <w:szCs w:val="20"/>
                    </w:rPr>
                    <w:t xml:space="preserve">Marie-Laure </w:t>
                  </w:r>
                  <w:proofErr w:type="spellStart"/>
                  <w:r w:rsidRPr="00C31795">
                    <w:rPr>
                      <w:rFonts w:ascii="Arial" w:hAnsi="Arial" w:cs="Arial"/>
                      <w:b/>
                      <w:bCs/>
                      <w:color w:val="007BB8"/>
                      <w:sz w:val="20"/>
                      <w:szCs w:val="20"/>
                    </w:rPr>
                    <w:t>Colrat</w:t>
                  </w:r>
                  <w:proofErr w:type="spellEnd"/>
                </w:p>
              </w:tc>
            </w:tr>
          </w:tbl>
          <w:p w14:paraId="3561201E" w14:textId="4FC2920B" w:rsidR="00773515" w:rsidRPr="00CC5490" w:rsidRDefault="00773515" w:rsidP="0077351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C549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.</w:t>
            </w:r>
          </w:p>
        </w:tc>
      </w:tr>
    </w:tbl>
    <w:p w14:paraId="4CD8248F" w14:textId="77777777" w:rsidR="00932B37" w:rsidRDefault="00932B37" w:rsidP="002E624A">
      <w:pPr>
        <w:rPr>
          <w:rFonts w:ascii="Arial" w:hAnsi="Arial" w:cs="Arial"/>
          <w:b/>
          <w:bCs/>
          <w:color w:val="76923C" w:themeColor="accent3" w:themeShade="BF"/>
          <w:sz w:val="32"/>
          <w:szCs w:val="28"/>
        </w:rPr>
      </w:pPr>
      <w:r>
        <w:br w:type="page"/>
      </w:r>
    </w:p>
    <w:p w14:paraId="2EC34BBC" w14:textId="7449D209" w:rsidR="00932B37" w:rsidRPr="00CC5490" w:rsidRDefault="00932B37" w:rsidP="002E624A">
      <w:pPr>
        <w:jc w:val="center"/>
        <w:rPr>
          <w:sz w:val="20"/>
          <w:szCs w:val="20"/>
        </w:rPr>
      </w:pPr>
      <w:r w:rsidRPr="00CC5490">
        <w:rPr>
          <w:rFonts w:ascii="Arial" w:hAnsi="Arial" w:cs="Arial"/>
          <w:b/>
          <w:bCs/>
          <w:color w:val="943634"/>
          <w:sz w:val="20"/>
          <w:szCs w:val="20"/>
        </w:rPr>
        <w:lastRenderedPageBreak/>
        <w:t>Formation d’Art-Thérapeute du CEE • Hôpital Sainte-Anne</w:t>
      </w:r>
    </w:p>
    <w:p w14:paraId="153D2DB0" w14:textId="77777777" w:rsidR="00932B37" w:rsidRPr="00CC5490" w:rsidRDefault="00932B37" w:rsidP="002E624A">
      <w:pPr>
        <w:jc w:val="center"/>
        <w:rPr>
          <w:rFonts w:ascii="Arial" w:hAnsi="Arial" w:cs="Arial"/>
          <w:b/>
          <w:bCs/>
          <w:color w:val="943634"/>
          <w:sz w:val="20"/>
          <w:szCs w:val="20"/>
        </w:rPr>
      </w:pPr>
      <w:r w:rsidRPr="00CC5490">
        <w:rPr>
          <w:rFonts w:ascii="Arial" w:hAnsi="Arial" w:cs="Arial"/>
          <w:b/>
          <w:bCs/>
          <w:color w:val="943634"/>
          <w:sz w:val="20"/>
          <w:szCs w:val="20"/>
        </w:rPr>
        <w:t>– Deuxième Année –</w:t>
      </w:r>
    </w:p>
    <w:p w14:paraId="670E69DD" w14:textId="77777777" w:rsidR="00932B37" w:rsidRPr="00CC5490" w:rsidRDefault="00932B37" w:rsidP="002E624A">
      <w:pPr>
        <w:jc w:val="center"/>
        <w:rPr>
          <w:rFonts w:ascii="Arial" w:hAnsi="Arial" w:cs="Arial"/>
          <w:b/>
          <w:bCs/>
          <w:color w:val="943634"/>
          <w:sz w:val="20"/>
          <w:szCs w:val="20"/>
        </w:rPr>
      </w:pPr>
    </w:p>
    <w:p w14:paraId="2F003494" w14:textId="5729B195" w:rsidR="00932B37" w:rsidRPr="00CC5490" w:rsidRDefault="00932B37" w:rsidP="002E624A">
      <w:pPr>
        <w:jc w:val="center"/>
        <w:rPr>
          <w:rFonts w:ascii="Arial" w:hAnsi="Arial" w:cs="Arial"/>
          <w:b/>
          <w:bCs/>
          <w:color w:val="943634"/>
          <w:sz w:val="20"/>
          <w:szCs w:val="20"/>
          <w:u w:val="single"/>
        </w:rPr>
      </w:pPr>
      <w:r w:rsidRPr="00CC5490">
        <w:rPr>
          <w:rFonts w:ascii="Arial" w:hAnsi="Arial" w:cs="Arial"/>
          <w:b/>
          <w:bCs/>
          <w:color w:val="943634"/>
          <w:sz w:val="20"/>
          <w:szCs w:val="20"/>
          <w:u w:val="single"/>
        </w:rPr>
        <w:t xml:space="preserve">Semaine 4 – du lundi </w:t>
      </w:r>
      <w:r w:rsidR="00466A0F">
        <w:rPr>
          <w:rFonts w:ascii="Arial" w:hAnsi="Arial" w:cs="Arial"/>
          <w:b/>
          <w:bCs/>
          <w:color w:val="943634"/>
          <w:sz w:val="20"/>
          <w:szCs w:val="20"/>
          <w:u w:val="single"/>
        </w:rPr>
        <w:t>12</w:t>
      </w:r>
      <w:r w:rsidRPr="00CC5490">
        <w:rPr>
          <w:rFonts w:ascii="Arial" w:hAnsi="Arial" w:cs="Arial"/>
          <w:b/>
          <w:bCs/>
          <w:color w:val="943634"/>
          <w:sz w:val="20"/>
          <w:szCs w:val="20"/>
          <w:u w:val="single"/>
        </w:rPr>
        <w:t xml:space="preserve"> au samedi 1</w:t>
      </w:r>
      <w:r w:rsidR="00466A0F">
        <w:rPr>
          <w:rFonts w:ascii="Arial" w:hAnsi="Arial" w:cs="Arial"/>
          <w:b/>
          <w:bCs/>
          <w:color w:val="943634"/>
          <w:sz w:val="20"/>
          <w:szCs w:val="20"/>
          <w:u w:val="single"/>
        </w:rPr>
        <w:t>7</w:t>
      </w:r>
      <w:r w:rsidRPr="00CC5490">
        <w:rPr>
          <w:rFonts w:ascii="Arial" w:hAnsi="Arial" w:cs="Arial"/>
          <w:b/>
          <w:bCs/>
          <w:color w:val="943634"/>
          <w:sz w:val="20"/>
          <w:szCs w:val="20"/>
          <w:u w:val="single"/>
        </w:rPr>
        <w:t xml:space="preserve"> octobre 202</w:t>
      </w:r>
      <w:r w:rsidR="00466A0F">
        <w:rPr>
          <w:rFonts w:ascii="Arial" w:hAnsi="Arial" w:cs="Arial"/>
          <w:b/>
          <w:bCs/>
          <w:color w:val="943634"/>
          <w:sz w:val="20"/>
          <w:szCs w:val="20"/>
          <w:u w:val="single"/>
        </w:rPr>
        <w:t>6</w:t>
      </w:r>
    </w:p>
    <w:p w14:paraId="35EDDDD2" w14:textId="77777777" w:rsidR="00932B37" w:rsidRPr="00CC5490" w:rsidRDefault="00932B37" w:rsidP="002E624A">
      <w:pPr>
        <w:jc w:val="center"/>
        <w:rPr>
          <w:rFonts w:ascii="Arial" w:hAnsi="Arial" w:cs="Arial"/>
          <w:b/>
          <w:bCs/>
          <w:color w:val="800080"/>
          <w:sz w:val="20"/>
          <w:szCs w:val="20"/>
        </w:rPr>
      </w:pPr>
    </w:p>
    <w:tbl>
      <w:tblPr>
        <w:tblW w:w="119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03"/>
        <w:gridCol w:w="1748"/>
        <w:gridCol w:w="6005"/>
        <w:gridCol w:w="2551"/>
      </w:tblGrid>
      <w:tr w:rsidR="00A71692" w:rsidRPr="00CC5490" w14:paraId="1C2F273C" w14:textId="651B5A03" w:rsidTr="00A71692">
        <w:trPr>
          <w:trHeight w:val="510"/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634"/>
            <w:vAlign w:val="center"/>
          </w:tcPr>
          <w:p w14:paraId="016382C8" w14:textId="77777777" w:rsidR="00A71692" w:rsidRPr="00CC5490" w:rsidRDefault="00A71692" w:rsidP="0026356D">
            <w:pPr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  <w:sz w:val="20"/>
                <w:szCs w:val="20"/>
              </w:rPr>
            </w:pPr>
            <w:r w:rsidRPr="00CC5490">
              <w:rPr>
                <w:rFonts w:ascii="Arial" w:hAnsi="Arial" w:cs="Arial"/>
                <w:b/>
                <w:bCs/>
                <w:caps/>
                <w:color w:val="FFFFFF" w:themeColor="background1"/>
                <w:sz w:val="20"/>
                <w:szCs w:val="20"/>
              </w:rPr>
              <w:t>DATES OCTOBRE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634"/>
            <w:vAlign w:val="center"/>
          </w:tcPr>
          <w:p w14:paraId="619CDCB0" w14:textId="77777777" w:rsidR="00A71692" w:rsidRPr="00CC5490" w:rsidRDefault="00A71692" w:rsidP="0026356D">
            <w:pPr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  <w:sz w:val="20"/>
                <w:szCs w:val="20"/>
              </w:rPr>
            </w:pPr>
            <w:r w:rsidRPr="00CC5490">
              <w:rPr>
                <w:rFonts w:ascii="Arial" w:hAnsi="Arial" w:cs="Arial"/>
                <w:b/>
                <w:bCs/>
                <w:caps/>
                <w:color w:val="FFFFFF" w:themeColor="background1"/>
                <w:sz w:val="20"/>
                <w:szCs w:val="20"/>
              </w:rPr>
              <w:t>Horaires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634"/>
            <w:vAlign w:val="center"/>
          </w:tcPr>
          <w:p w14:paraId="59CB4852" w14:textId="77777777" w:rsidR="00A71692" w:rsidRPr="00CC5490" w:rsidRDefault="00A71692" w:rsidP="0026356D">
            <w:pPr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  <w:sz w:val="20"/>
                <w:szCs w:val="20"/>
              </w:rPr>
            </w:pPr>
            <w:r w:rsidRPr="00CC5490">
              <w:rPr>
                <w:rFonts w:ascii="Arial" w:hAnsi="Arial" w:cs="Arial"/>
                <w:b/>
                <w:bCs/>
                <w:caps/>
                <w:color w:val="FFFFFF" w:themeColor="background1"/>
                <w:sz w:val="20"/>
                <w:szCs w:val="20"/>
              </w:rPr>
              <w:t>IntitulÉ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634"/>
            <w:vAlign w:val="center"/>
          </w:tcPr>
          <w:p w14:paraId="66A244CF" w14:textId="77777777" w:rsidR="00A71692" w:rsidRPr="00CC5490" w:rsidRDefault="00A71692" w:rsidP="0026356D">
            <w:pPr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  <w:sz w:val="20"/>
                <w:szCs w:val="20"/>
              </w:rPr>
            </w:pPr>
            <w:r w:rsidRPr="00CC5490">
              <w:rPr>
                <w:rFonts w:ascii="Arial" w:hAnsi="Arial" w:cs="Arial"/>
                <w:b/>
                <w:bCs/>
                <w:caps/>
                <w:color w:val="FFFFFF" w:themeColor="background1"/>
                <w:sz w:val="20"/>
                <w:szCs w:val="20"/>
              </w:rPr>
              <w:t>Intervenant</w:t>
            </w:r>
          </w:p>
        </w:tc>
      </w:tr>
      <w:tr w:rsidR="009A34B5" w:rsidRPr="00CC5490" w14:paraId="1BAC02F7" w14:textId="2449AA57" w:rsidTr="00A71692">
        <w:trPr>
          <w:trHeight w:val="454"/>
          <w:jc w:val="center"/>
        </w:trPr>
        <w:tc>
          <w:tcPr>
            <w:tcW w:w="16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9394"/>
            <w:vAlign w:val="center"/>
          </w:tcPr>
          <w:p w14:paraId="5800FB71" w14:textId="3D78E791" w:rsidR="009A34B5" w:rsidRPr="00CC5490" w:rsidRDefault="009A34B5" w:rsidP="009A34B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C549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Lundi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12</w:t>
            </w:r>
            <w:r w:rsidRPr="00CC549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octobre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B054E" w14:textId="77777777" w:rsidR="009A34B5" w:rsidRPr="00CC5490" w:rsidRDefault="009A34B5" w:rsidP="009A34B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C54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10h00 - 13h00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74059" w14:textId="2B7E1B9A" w:rsidR="009A34B5" w:rsidRPr="00CC5490" w:rsidRDefault="009A34B5" w:rsidP="009A34B5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La vidéo </w:t>
            </w:r>
            <w:r w:rsidR="009923D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peut-elle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utilisée en Art Thérapie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C8D51" w14:textId="310C4E4A" w:rsidR="009A34B5" w:rsidRPr="00CC5490" w:rsidRDefault="009A34B5" w:rsidP="009A34B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Sandra Abreu</w:t>
            </w:r>
          </w:p>
        </w:tc>
      </w:tr>
      <w:tr w:rsidR="009A34B5" w:rsidRPr="00CC5490" w14:paraId="29FC5F9C" w14:textId="7D17CB8E" w:rsidTr="00A71692">
        <w:trPr>
          <w:trHeight w:val="454"/>
          <w:jc w:val="center"/>
        </w:trPr>
        <w:tc>
          <w:tcPr>
            <w:tcW w:w="16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9394"/>
            <w:vAlign w:val="center"/>
          </w:tcPr>
          <w:p w14:paraId="30FA8B35" w14:textId="77777777" w:rsidR="009A34B5" w:rsidRPr="00CC5490" w:rsidRDefault="009A34B5" w:rsidP="009A34B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B430D" w14:textId="77777777" w:rsidR="009A34B5" w:rsidRPr="00CC5490" w:rsidRDefault="009A34B5" w:rsidP="009A34B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C54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14h00 - 17h00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8188D" w14:textId="47A37C71" w:rsidR="009A34B5" w:rsidRPr="00CC5490" w:rsidRDefault="009A34B5" w:rsidP="009A34B5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C549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Analyse de pratiques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(6)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28FFF" w14:textId="59A3FD74" w:rsidR="009A34B5" w:rsidRPr="00CC5490" w:rsidRDefault="009A34B5" w:rsidP="009A34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72FB">
              <w:rPr>
                <w:rFonts w:ascii="Arial" w:hAnsi="Arial" w:cs="Arial"/>
                <w:b/>
                <w:bCs/>
                <w:color w:val="007BB8"/>
                <w:sz w:val="20"/>
                <w:szCs w:val="20"/>
              </w:rPr>
              <w:t>Anne-Marie Dubois</w:t>
            </w:r>
          </w:p>
        </w:tc>
      </w:tr>
      <w:tr w:rsidR="009A34B5" w:rsidRPr="00CC5490" w14:paraId="14BB9C0A" w14:textId="493AD633" w:rsidTr="00A71692">
        <w:trPr>
          <w:trHeight w:val="454"/>
          <w:jc w:val="center"/>
        </w:trPr>
        <w:tc>
          <w:tcPr>
            <w:tcW w:w="16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9394"/>
            <w:vAlign w:val="center"/>
          </w:tcPr>
          <w:p w14:paraId="51EC9C04" w14:textId="084AC169" w:rsidR="009A34B5" w:rsidRPr="00CC5490" w:rsidRDefault="009A34B5" w:rsidP="009A34B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C549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Mardi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13 </w:t>
            </w:r>
            <w:r w:rsidRPr="00CC549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octobre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A3611" w14:textId="77777777" w:rsidR="009A34B5" w:rsidRPr="00CC5490" w:rsidRDefault="009A34B5" w:rsidP="009A34B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C54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10h00 - 13h00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92A9A" w14:textId="27C56B01" w:rsidR="009A34B5" w:rsidRPr="00CC5490" w:rsidRDefault="009A34B5" w:rsidP="009A34B5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C549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Un Musée pour quoi faire et pour quoi dire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43CAB" w14:textId="2A6666BC" w:rsidR="009A34B5" w:rsidRPr="00CF72FB" w:rsidRDefault="009A34B5" w:rsidP="009A34B5">
            <w:pPr>
              <w:jc w:val="center"/>
              <w:rPr>
                <w:rFonts w:ascii="Arial" w:hAnsi="Arial" w:cs="Arial"/>
                <w:b/>
                <w:bCs/>
                <w:color w:val="007BB8"/>
                <w:sz w:val="20"/>
                <w:szCs w:val="20"/>
              </w:rPr>
            </w:pPr>
            <w:r w:rsidRPr="00CF72FB">
              <w:rPr>
                <w:rFonts w:ascii="Arial" w:hAnsi="Arial" w:cs="Arial"/>
                <w:b/>
                <w:bCs/>
                <w:color w:val="007BB8"/>
                <w:sz w:val="20"/>
                <w:szCs w:val="20"/>
              </w:rPr>
              <w:t>Margaux Pisteur</w:t>
            </w:r>
          </w:p>
        </w:tc>
      </w:tr>
      <w:tr w:rsidR="009A34B5" w:rsidRPr="00CC5490" w14:paraId="174FAB14" w14:textId="17733CAC" w:rsidTr="00A71692">
        <w:trPr>
          <w:trHeight w:val="454"/>
          <w:jc w:val="center"/>
        </w:trPr>
        <w:tc>
          <w:tcPr>
            <w:tcW w:w="16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9394"/>
            <w:vAlign w:val="center"/>
          </w:tcPr>
          <w:p w14:paraId="7C5DD524" w14:textId="77777777" w:rsidR="009A34B5" w:rsidRPr="00CC5490" w:rsidRDefault="009A34B5" w:rsidP="009A34B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6B80C" w14:textId="77777777" w:rsidR="009A34B5" w:rsidRPr="00CC5490" w:rsidRDefault="009A34B5" w:rsidP="009A34B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C54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14h00 - 17h00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8F627B" w14:textId="08DA0AB5" w:rsidR="009A34B5" w:rsidRPr="00CC5490" w:rsidRDefault="009A34B5" w:rsidP="009A34B5">
            <w:pPr>
              <w:jc w:val="center"/>
              <w:rPr>
                <w:rFonts w:ascii="Arial" w:hAnsi="Arial" w:cs="Arial"/>
                <w:b/>
                <w:bCs/>
                <w:color w:val="95B3D7" w:themeColor="accent1" w:themeTint="99"/>
                <w:sz w:val="20"/>
                <w:szCs w:val="20"/>
              </w:rPr>
            </w:pPr>
            <w:r w:rsidRPr="00CC549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Indications des thérapies à médiation artistique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C1AC0D" w14:textId="450E631F" w:rsidR="009A34B5" w:rsidRPr="00CF72FB" w:rsidRDefault="009A34B5" w:rsidP="009A34B5">
            <w:pPr>
              <w:jc w:val="center"/>
              <w:rPr>
                <w:rFonts w:ascii="Arial" w:hAnsi="Arial" w:cs="Arial"/>
                <w:b/>
                <w:bCs/>
                <w:color w:val="007BB8"/>
                <w:sz w:val="20"/>
                <w:szCs w:val="20"/>
              </w:rPr>
            </w:pPr>
            <w:r w:rsidRPr="00CF72FB">
              <w:rPr>
                <w:rFonts w:ascii="Arial" w:hAnsi="Arial" w:cs="Arial"/>
                <w:b/>
                <w:bCs/>
                <w:color w:val="007BB8"/>
                <w:sz w:val="20"/>
                <w:szCs w:val="20"/>
              </w:rPr>
              <w:t>Anne-Marie Dubois</w:t>
            </w:r>
          </w:p>
        </w:tc>
      </w:tr>
      <w:tr w:rsidR="009A34B5" w:rsidRPr="00CC5490" w14:paraId="204B76BB" w14:textId="7348CD99" w:rsidTr="00A71692">
        <w:trPr>
          <w:trHeight w:val="454"/>
          <w:jc w:val="center"/>
        </w:trPr>
        <w:tc>
          <w:tcPr>
            <w:tcW w:w="16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9394"/>
            <w:vAlign w:val="center"/>
          </w:tcPr>
          <w:p w14:paraId="6662D0FD" w14:textId="78432FD8" w:rsidR="009A34B5" w:rsidRPr="00CC5490" w:rsidRDefault="009A34B5" w:rsidP="009A34B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C549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Mercredi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14 </w:t>
            </w:r>
            <w:r w:rsidRPr="00CC549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octobre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878FC" w14:textId="77777777" w:rsidR="009A34B5" w:rsidRPr="00CC5490" w:rsidRDefault="009A34B5" w:rsidP="009A34B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C54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10h00 - 13h00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465E26" w14:textId="3EBC88B4" w:rsidR="009A34B5" w:rsidRPr="00CC5490" w:rsidRDefault="009A34B5" w:rsidP="009A34B5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C549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Évaluation des thérapies à médiation artistique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96A25C" w14:textId="4A70ED93" w:rsidR="009A34B5" w:rsidRPr="00C31795" w:rsidRDefault="009A34B5" w:rsidP="009A34B5">
            <w:pPr>
              <w:jc w:val="center"/>
              <w:rPr>
                <w:rFonts w:ascii="Arial" w:hAnsi="Arial" w:cs="Arial"/>
                <w:b/>
                <w:bCs/>
                <w:color w:val="007BB8"/>
                <w:sz w:val="20"/>
                <w:szCs w:val="20"/>
              </w:rPr>
            </w:pPr>
            <w:r w:rsidRPr="00C31795">
              <w:rPr>
                <w:rFonts w:ascii="Arial" w:hAnsi="Arial" w:cs="Arial"/>
                <w:b/>
                <w:bCs/>
                <w:color w:val="007BB8"/>
                <w:sz w:val="20"/>
                <w:szCs w:val="20"/>
              </w:rPr>
              <w:t xml:space="preserve">Marie-Laure </w:t>
            </w:r>
            <w:proofErr w:type="spellStart"/>
            <w:r w:rsidRPr="00C31795">
              <w:rPr>
                <w:rFonts w:ascii="Arial" w:hAnsi="Arial" w:cs="Arial"/>
                <w:b/>
                <w:bCs/>
                <w:color w:val="007BB8"/>
                <w:sz w:val="20"/>
                <w:szCs w:val="20"/>
              </w:rPr>
              <w:t>Colrat</w:t>
            </w:r>
            <w:proofErr w:type="spellEnd"/>
          </w:p>
        </w:tc>
      </w:tr>
      <w:tr w:rsidR="009A34B5" w:rsidRPr="00CC5490" w14:paraId="760C764E" w14:textId="0371F890" w:rsidTr="00A71692">
        <w:trPr>
          <w:trHeight w:val="454"/>
          <w:jc w:val="center"/>
        </w:trPr>
        <w:tc>
          <w:tcPr>
            <w:tcW w:w="16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9394"/>
            <w:vAlign w:val="center"/>
          </w:tcPr>
          <w:p w14:paraId="0A16B276" w14:textId="77777777" w:rsidR="009A34B5" w:rsidRPr="00CC5490" w:rsidRDefault="009A34B5" w:rsidP="009A34B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91A22" w14:textId="77777777" w:rsidR="009A34B5" w:rsidRPr="00CC5490" w:rsidRDefault="009A34B5" w:rsidP="009A34B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C54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14h00-17h00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FC45D7" w14:textId="47C27A18" w:rsidR="009A34B5" w:rsidRPr="00CC5490" w:rsidRDefault="009A34B5" w:rsidP="009A34B5">
            <w:pPr>
              <w:jc w:val="center"/>
              <w:rPr>
                <w:rFonts w:ascii="Arial" w:hAnsi="Arial" w:cs="Arial"/>
                <w:b/>
                <w:bCs/>
                <w:color w:val="95B3D7" w:themeColor="accent1" w:themeTint="99"/>
                <w:sz w:val="20"/>
                <w:szCs w:val="20"/>
              </w:rPr>
            </w:pPr>
            <w:r w:rsidRPr="00CC549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Évaluation des thérapies à médiation artistique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1051DA" w14:textId="520DBC28" w:rsidR="009A34B5" w:rsidRPr="00C31795" w:rsidRDefault="009A34B5" w:rsidP="009A34B5">
            <w:pPr>
              <w:jc w:val="center"/>
              <w:rPr>
                <w:rFonts w:ascii="Arial" w:hAnsi="Arial" w:cs="Arial"/>
                <w:b/>
                <w:bCs/>
                <w:color w:val="007BB8"/>
                <w:sz w:val="20"/>
                <w:szCs w:val="20"/>
              </w:rPr>
            </w:pPr>
            <w:r w:rsidRPr="00C31795">
              <w:rPr>
                <w:rFonts w:ascii="Arial" w:hAnsi="Arial" w:cs="Arial"/>
                <w:b/>
                <w:bCs/>
                <w:color w:val="007BB8"/>
                <w:sz w:val="20"/>
                <w:szCs w:val="20"/>
              </w:rPr>
              <w:t xml:space="preserve">Marie-Laure </w:t>
            </w:r>
            <w:proofErr w:type="spellStart"/>
            <w:r w:rsidRPr="00C31795">
              <w:rPr>
                <w:rFonts w:ascii="Arial" w:hAnsi="Arial" w:cs="Arial"/>
                <w:b/>
                <w:bCs/>
                <w:color w:val="007BB8"/>
                <w:sz w:val="20"/>
                <w:szCs w:val="20"/>
              </w:rPr>
              <w:t>Colrat</w:t>
            </w:r>
            <w:proofErr w:type="spellEnd"/>
          </w:p>
        </w:tc>
      </w:tr>
      <w:tr w:rsidR="009A34B5" w:rsidRPr="00CC5490" w14:paraId="1BA9605B" w14:textId="6DD0B926" w:rsidTr="00A71692">
        <w:trPr>
          <w:trHeight w:val="454"/>
          <w:jc w:val="center"/>
        </w:trPr>
        <w:tc>
          <w:tcPr>
            <w:tcW w:w="16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9394"/>
            <w:vAlign w:val="center"/>
          </w:tcPr>
          <w:p w14:paraId="57238326" w14:textId="0F295698" w:rsidR="009A34B5" w:rsidRPr="00CC5490" w:rsidRDefault="009A34B5" w:rsidP="009A34B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C549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Jeudi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15</w:t>
            </w:r>
            <w:r w:rsidRPr="00CC549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octobre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B298A" w14:textId="77777777" w:rsidR="009A34B5" w:rsidRPr="00CC5490" w:rsidRDefault="009A34B5" w:rsidP="009A34B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C54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10h00 - 13h00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2559B8" w14:textId="120B1D03" w:rsidR="009A34B5" w:rsidRPr="00CC5490" w:rsidRDefault="009A34B5" w:rsidP="009A34B5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C549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Évaluation des thérapies à médiation artistique (3)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EF9F5E" w14:textId="68AF714E" w:rsidR="009A34B5" w:rsidRPr="00C31795" w:rsidRDefault="009A34B5" w:rsidP="009A34B5">
            <w:pPr>
              <w:jc w:val="center"/>
              <w:rPr>
                <w:rFonts w:ascii="Arial" w:hAnsi="Arial" w:cs="Arial"/>
                <w:b/>
                <w:bCs/>
                <w:color w:val="007BB8"/>
                <w:sz w:val="20"/>
                <w:szCs w:val="20"/>
              </w:rPr>
            </w:pPr>
            <w:r w:rsidRPr="00C31795">
              <w:rPr>
                <w:rFonts w:ascii="Arial" w:hAnsi="Arial" w:cs="Arial"/>
                <w:b/>
                <w:bCs/>
                <w:color w:val="007BB8"/>
                <w:sz w:val="20"/>
                <w:szCs w:val="20"/>
              </w:rPr>
              <w:t xml:space="preserve">Marie-Laure </w:t>
            </w:r>
            <w:proofErr w:type="spellStart"/>
            <w:r w:rsidRPr="00C31795">
              <w:rPr>
                <w:rFonts w:ascii="Arial" w:hAnsi="Arial" w:cs="Arial"/>
                <w:b/>
                <w:bCs/>
                <w:color w:val="007BB8"/>
                <w:sz w:val="20"/>
                <w:szCs w:val="20"/>
              </w:rPr>
              <w:t>Colrat</w:t>
            </w:r>
            <w:proofErr w:type="spellEnd"/>
          </w:p>
        </w:tc>
      </w:tr>
      <w:tr w:rsidR="009A34B5" w:rsidRPr="00CC5490" w14:paraId="1DE31C14" w14:textId="0B561BF8" w:rsidTr="00A71692">
        <w:trPr>
          <w:trHeight w:val="454"/>
          <w:jc w:val="center"/>
        </w:trPr>
        <w:tc>
          <w:tcPr>
            <w:tcW w:w="16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9394"/>
            <w:vAlign w:val="center"/>
          </w:tcPr>
          <w:p w14:paraId="4BE23F27" w14:textId="77777777" w:rsidR="009A34B5" w:rsidRPr="00CC5490" w:rsidRDefault="009A34B5" w:rsidP="009A34B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D8892" w14:textId="77777777" w:rsidR="009A34B5" w:rsidRPr="00CC5490" w:rsidRDefault="009A34B5" w:rsidP="009A34B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C54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14h00 - 17h00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8D14DE" w14:textId="22F0799E" w:rsidR="009A34B5" w:rsidRPr="00CC5490" w:rsidRDefault="009A34B5" w:rsidP="009A34B5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C549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Indications des thérapies à médiation artistique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665B98" w14:textId="224404F0" w:rsidR="009A34B5" w:rsidRPr="00CC5490" w:rsidRDefault="009A34B5" w:rsidP="009A34B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F72FB">
              <w:rPr>
                <w:rFonts w:ascii="Arial" w:hAnsi="Arial" w:cs="Arial"/>
                <w:b/>
                <w:bCs/>
                <w:color w:val="007BB8"/>
                <w:sz w:val="20"/>
                <w:szCs w:val="20"/>
              </w:rPr>
              <w:t>Anne-Marie Dubois</w:t>
            </w:r>
          </w:p>
        </w:tc>
      </w:tr>
      <w:tr w:rsidR="009A34B5" w:rsidRPr="00CC5490" w14:paraId="1F069A4A" w14:textId="008CAF3B" w:rsidTr="00A71692">
        <w:trPr>
          <w:trHeight w:val="454"/>
          <w:jc w:val="center"/>
        </w:trPr>
        <w:tc>
          <w:tcPr>
            <w:tcW w:w="16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9394"/>
            <w:vAlign w:val="center"/>
          </w:tcPr>
          <w:p w14:paraId="2CB8FD77" w14:textId="50A09BC4" w:rsidR="009A34B5" w:rsidRPr="00CC5490" w:rsidRDefault="009A34B5" w:rsidP="009A34B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C549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Vendredi 1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6</w:t>
            </w:r>
            <w:r w:rsidRPr="00CC549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octobre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07BAC" w14:textId="77777777" w:rsidR="009A34B5" w:rsidRPr="00CC5490" w:rsidRDefault="009A34B5" w:rsidP="009A34B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C54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10h00 - 13h00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54D39" w14:textId="52B28BAA" w:rsidR="009A34B5" w:rsidRPr="00CC5490" w:rsidRDefault="009A34B5" w:rsidP="009A34B5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Projet Personnel 1 vers un métier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07871" w14:textId="1FC22021" w:rsidR="009A34B5" w:rsidRPr="00AE1C0D" w:rsidRDefault="009A34B5" w:rsidP="009A34B5">
            <w:pPr>
              <w:jc w:val="center"/>
              <w:rPr>
                <w:rFonts w:ascii="Arial" w:hAnsi="Arial" w:cs="Arial"/>
                <w:b/>
                <w:bCs/>
                <w:color w:val="007BB8"/>
                <w:sz w:val="20"/>
                <w:szCs w:val="20"/>
              </w:rPr>
            </w:pPr>
            <w:r w:rsidRPr="00AE1C0D">
              <w:rPr>
                <w:rFonts w:ascii="Arial" w:hAnsi="Arial" w:cs="Arial"/>
                <w:b/>
                <w:bCs/>
                <w:color w:val="007BB8"/>
                <w:sz w:val="20"/>
                <w:szCs w:val="20"/>
              </w:rPr>
              <w:t>Danielle Cabral</w:t>
            </w:r>
          </w:p>
        </w:tc>
      </w:tr>
      <w:tr w:rsidR="009A34B5" w:rsidRPr="00CC5490" w14:paraId="05E554BE" w14:textId="038E7525" w:rsidTr="00A71692">
        <w:trPr>
          <w:trHeight w:val="530"/>
          <w:jc w:val="center"/>
        </w:trPr>
        <w:tc>
          <w:tcPr>
            <w:tcW w:w="16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9394"/>
            <w:vAlign w:val="center"/>
          </w:tcPr>
          <w:p w14:paraId="5B59BBE8" w14:textId="77777777" w:rsidR="009A34B5" w:rsidRPr="00CC5490" w:rsidRDefault="009A34B5" w:rsidP="009A34B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AA7DF" w14:textId="77777777" w:rsidR="009A34B5" w:rsidRPr="00CC5490" w:rsidRDefault="009A34B5" w:rsidP="009A34B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C54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14h00 - 17h00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6E1C5" w14:textId="34D38112" w:rsidR="009A34B5" w:rsidRPr="00CC5490" w:rsidRDefault="009A34B5" w:rsidP="009A34B5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Projet Personnel 2 vers un métier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FE82E" w14:textId="1AA624A4" w:rsidR="009A34B5" w:rsidRPr="00AE1C0D" w:rsidRDefault="009A34B5" w:rsidP="009A34B5">
            <w:pPr>
              <w:jc w:val="center"/>
              <w:rPr>
                <w:rFonts w:ascii="Arial" w:hAnsi="Arial" w:cs="Arial"/>
                <w:b/>
                <w:bCs/>
                <w:color w:val="007BB8"/>
                <w:sz w:val="20"/>
                <w:szCs w:val="20"/>
              </w:rPr>
            </w:pPr>
            <w:r w:rsidRPr="00AE1C0D">
              <w:rPr>
                <w:rFonts w:ascii="Arial" w:hAnsi="Arial" w:cs="Arial"/>
                <w:b/>
                <w:bCs/>
                <w:color w:val="007BB8"/>
                <w:sz w:val="20"/>
                <w:szCs w:val="20"/>
              </w:rPr>
              <w:t>Danielle Cabral</w:t>
            </w:r>
          </w:p>
        </w:tc>
      </w:tr>
      <w:tr w:rsidR="009A34B5" w:rsidRPr="00CC5490" w14:paraId="096ED07F" w14:textId="66FEEA76" w:rsidTr="00A71692">
        <w:trPr>
          <w:trHeight w:val="612"/>
          <w:jc w:val="center"/>
        </w:trPr>
        <w:tc>
          <w:tcPr>
            <w:tcW w:w="16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9394"/>
            <w:vAlign w:val="center"/>
          </w:tcPr>
          <w:p w14:paraId="49F0AC4E" w14:textId="4643BE8F" w:rsidR="009A34B5" w:rsidRPr="00CC5490" w:rsidRDefault="009A34B5" w:rsidP="009A34B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C549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Samedi 1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7</w:t>
            </w:r>
            <w:r w:rsidRPr="00CC549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octobre</w:t>
            </w:r>
          </w:p>
        </w:tc>
        <w:tc>
          <w:tcPr>
            <w:tcW w:w="17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E8204E" w14:textId="1EF83B57" w:rsidR="009A34B5" w:rsidRPr="00CC5490" w:rsidRDefault="009A34B5" w:rsidP="009A34B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C54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10h00 - 17h00</w:t>
            </w:r>
          </w:p>
        </w:tc>
        <w:tc>
          <w:tcPr>
            <w:tcW w:w="60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D86E15" w14:textId="77777777" w:rsidR="009A34B5" w:rsidRPr="00CC5490" w:rsidRDefault="009A34B5" w:rsidP="009A34B5">
            <w:pPr>
              <w:shd w:val="clear" w:color="auto" w:fill="D9D9D9" w:themeFill="background1" w:themeFillShade="D9"/>
              <w:jc w:val="center"/>
              <w:rPr>
                <w:rFonts w:ascii="Arial" w:hAnsi="Arial" w:cs="Arial"/>
                <w:bCs/>
                <w:color w:val="7F7F7F" w:themeColor="text1" w:themeTint="80"/>
                <w:sz w:val="20"/>
                <w:szCs w:val="20"/>
              </w:rPr>
            </w:pPr>
            <w:r w:rsidRPr="00CC5490">
              <w:rPr>
                <w:rFonts w:ascii="Arial" w:hAnsi="Arial" w:cs="Arial"/>
                <w:bCs/>
                <w:color w:val="7F7F7F" w:themeColor="text1" w:themeTint="80"/>
                <w:sz w:val="20"/>
                <w:szCs w:val="20"/>
              </w:rPr>
              <w:t>Ateliers pratiques – journée entière par médiation :</w:t>
            </w:r>
          </w:p>
          <w:tbl>
            <w:tblPr>
              <w:tblStyle w:val="Grilledutableau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779"/>
            </w:tblGrid>
            <w:tr w:rsidR="009A34B5" w:rsidRPr="00CC5490" w14:paraId="5C3C7118" w14:textId="77777777" w:rsidTr="00007345">
              <w:trPr>
                <w:trHeight w:val="312"/>
              </w:trPr>
              <w:tc>
                <w:tcPr>
                  <w:tcW w:w="7132" w:type="dxa"/>
                  <w:shd w:val="clear" w:color="auto" w:fill="E5B8B7"/>
                  <w:vAlign w:val="center"/>
                </w:tcPr>
                <w:p w14:paraId="740418E8" w14:textId="77777777" w:rsidR="009A34B5" w:rsidRPr="00CC5490" w:rsidRDefault="009A34B5" w:rsidP="009A34B5">
                  <w:pPr>
                    <w:jc w:val="center"/>
                    <w:rPr>
                      <w:rFonts w:ascii="Arial" w:hAnsi="Arial" w:cs="Arial"/>
                      <w:bCs/>
                      <w:color w:val="CB6164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Arts de la Scène </w:t>
                  </w:r>
                  <w:r w:rsidRPr="00E5122C">
                    <w:rPr>
                      <w:rFonts w:ascii="Arial" w:hAnsi="Arial" w:cs="Arial"/>
                      <w:bCs/>
                      <w:sz w:val="20"/>
                      <w:szCs w:val="20"/>
                    </w:rPr>
                    <w:t>Danse</w:t>
                  </w:r>
                </w:p>
              </w:tc>
            </w:tr>
            <w:tr w:rsidR="009A34B5" w:rsidRPr="00CC5490" w14:paraId="3BF1D6B9" w14:textId="77777777" w:rsidTr="00007345">
              <w:trPr>
                <w:trHeight w:val="312"/>
              </w:trPr>
              <w:tc>
                <w:tcPr>
                  <w:tcW w:w="7132" w:type="dxa"/>
                  <w:shd w:val="clear" w:color="auto" w:fill="DB9394"/>
                  <w:vAlign w:val="center"/>
                </w:tcPr>
                <w:p w14:paraId="15CB8674" w14:textId="77777777" w:rsidR="009A34B5" w:rsidRPr="00CC5490" w:rsidRDefault="009A34B5" w:rsidP="009A34B5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</w:pPr>
                  <w:r w:rsidRPr="00CC5490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>Arts Plastiques – Modelage</w:t>
                  </w:r>
                </w:p>
              </w:tc>
            </w:tr>
          </w:tbl>
          <w:p w14:paraId="487EAA32" w14:textId="77777777" w:rsidR="009A34B5" w:rsidRPr="00CC5490" w:rsidRDefault="009A34B5" w:rsidP="009A34B5">
            <w:pPr>
              <w:tabs>
                <w:tab w:val="left" w:pos="6100"/>
              </w:tabs>
              <w:jc w:val="center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tbl>
            <w:tblPr>
              <w:tblStyle w:val="Grilledutableau"/>
              <w:tblpPr w:leftFromText="141" w:rightFromText="141" w:tblpY="-592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325"/>
            </w:tblGrid>
            <w:tr w:rsidR="009A34B5" w:rsidRPr="00CC5490" w14:paraId="4EF76164" w14:textId="77777777" w:rsidTr="00007345">
              <w:trPr>
                <w:trHeight w:val="553"/>
              </w:trPr>
              <w:tc>
                <w:tcPr>
                  <w:tcW w:w="2706" w:type="dxa"/>
                  <w:shd w:val="clear" w:color="auto" w:fill="E5B8B7"/>
                  <w:vAlign w:val="center"/>
                </w:tcPr>
                <w:p w14:paraId="4518440C" w14:textId="77777777" w:rsidR="009A34B5" w:rsidRPr="00CC5490" w:rsidRDefault="009A34B5" w:rsidP="009A34B5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A7CBC">
                    <w:rPr>
                      <w:rFonts w:ascii="Arial" w:hAnsi="Arial" w:cs="Arial"/>
                      <w:b/>
                      <w:bCs/>
                      <w:color w:val="004F9B"/>
                      <w:sz w:val="20"/>
                      <w:szCs w:val="20"/>
                    </w:rPr>
                    <w:t>Alvaro Morell</w:t>
                  </w:r>
                </w:p>
              </w:tc>
            </w:tr>
            <w:tr w:rsidR="009A34B5" w:rsidRPr="00CC5490" w14:paraId="1916BB6C" w14:textId="77777777" w:rsidTr="00007345">
              <w:trPr>
                <w:trHeight w:val="671"/>
              </w:trPr>
              <w:tc>
                <w:tcPr>
                  <w:tcW w:w="2706" w:type="dxa"/>
                  <w:shd w:val="clear" w:color="auto" w:fill="DB9394"/>
                  <w:vAlign w:val="center"/>
                </w:tcPr>
                <w:p w14:paraId="03601BCA" w14:textId="77777777" w:rsidR="009A34B5" w:rsidRPr="00CC5490" w:rsidRDefault="009A34B5" w:rsidP="009A34B5">
                  <w:pPr>
                    <w:jc w:val="center"/>
                    <w:rPr>
                      <w:rFonts w:ascii="Arial" w:hAnsi="Arial" w:cs="Arial"/>
                      <w:b/>
                      <w:bCs/>
                      <w:strike/>
                      <w:color w:val="D9D9D9" w:themeColor="background1" w:themeShade="D9"/>
                      <w:sz w:val="20"/>
                      <w:szCs w:val="20"/>
                    </w:rPr>
                  </w:pPr>
                  <w:r w:rsidRPr="00CC549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Déborah Zacot</w:t>
                  </w:r>
                </w:p>
              </w:tc>
            </w:tr>
          </w:tbl>
          <w:p w14:paraId="3B359746" w14:textId="1820EA11" w:rsidR="009A34B5" w:rsidRPr="00CC5490" w:rsidRDefault="009A34B5" w:rsidP="009A34B5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C549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.</w:t>
            </w:r>
          </w:p>
        </w:tc>
      </w:tr>
      <w:tr w:rsidR="00A71692" w:rsidRPr="00CC5490" w14:paraId="16AFA81B" w14:textId="77777777" w:rsidTr="00A71692">
        <w:trPr>
          <w:trHeight w:val="912"/>
          <w:jc w:val="center"/>
        </w:trPr>
        <w:tc>
          <w:tcPr>
            <w:tcW w:w="16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9394"/>
            <w:vAlign w:val="center"/>
          </w:tcPr>
          <w:p w14:paraId="0F43C7AC" w14:textId="77777777" w:rsidR="00A71692" w:rsidRPr="00CC5490" w:rsidRDefault="00A71692" w:rsidP="0026356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FCA5B" w14:textId="77777777" w:rsidR="00A71692" w:rsidRPr="00CC5490" w:rsidRDefault="00A71692" w:rsidP="0026356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2D9BB" w14:textId="77777777" w:rsidR="00A71692" w:rsidRPr="00CC5490" w:rsidRDefault="00A71692" w:rsidP="0026356D">
            <w:pPr>
              <w:shd w:val="clear" w:color="auto" w:fill="D9D9D9" w:themeFill="background1" w:themeFillShade="D9"/>
              <w:jc w:val="center"/>
              <w:rPr>
                <w:rFonts w:ascii="Arial" w:hAnsi="Arial" w:cs="Arial"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379827" w14:textId="77777777" w:rsidR="00A71692" w:rsidRPr="002A7CBC" w:rsidRDefault="00A71692" w:rsidP="0026356D">
            <w:pPr>
              <w:jc w:val="center"/>
              <w:rPr>
                <w:rFonts w:ascii="Arial" w:hAnsi="Arial" w:cs="Arial"/>
                <w:b/>
                <w:bCs/>
                <w:color w:val="004F9B"/>
                <w:sz w:val="20"/>
                <w:szCs w:val="20"/>
              </w:rPr>
            </w:pPr>
          </w:p>
        </w:tc>
      </w:tr>
    </w:tbl>
    <w:p w14:paraId="7B414D42" w14:textId="77777777" w:rsidR="00932B37" w:rsidRDefault="00932B37" w:rsidP="002E624A"/>
    <w:p w14:paraId="5BEBB4FB" w14:textId="77777777" w:rsidR="00BB21AE" w:rsidRDefault="00BB21AE" w:rsidP="002E624A"/>
    <w:sectPr w:rsidR="00BB21AE" w:rsidSect="004D3CFD">
      <w:headerReference w:type="default" r:id="rId7"/>
      <w:footerReference w:type="default" r:id="rId8"/>
      <w:pgSz w:w="16838" w:h="11906" w:orient="landscape"/>
      <w:pgMar w:top="919" w:right="1418" w:bottom="567" w:left="1276" w:header="393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566D6" w14:textId="77777777" w:rsidR="00CF63FF" w:rsidRDefault="00CF63FF" w:rsidP="00320253">
      <w:r>
        <w:separator/>
      </w:r>
    </w:p>
  </w:endnote>
  <w:endnote w:type="continuationSeparator" w:id="0">
    <w:p w14:paraId="617AAC63" w14:textId="77777777" w:rsidR="00CF63FF" w:rsidRDefault="00CF63FF" w:rsidP="00320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74D66" w14:textId="0659E5DB" w:rsidR="00752B3E" w:rsidRDefault="00752B3E" w:rsidP="00320253">
    <w:pPr>
      <w:pStyle w:val="Pieddepage1"/>
      <w:tabs>
        <w:tab w:val="clear" w:pos="4536"/>
        <w:tab w:val="clear" w:pos="9072"/>
        <w:tab w:val="left" w:pos="12984"/>
      </w:tabs>
      <w:ind w:right="-456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3D35113" wp14:editId="2CDA0A50">
          <wp:simplePos x="0" y="0"/>
          <wp:positionH relativeFrom="column">
            <wp:posOffset>7723203</wp:posOffset>
          </wp:positionH>
          <wp:positionV relativeFrom="paragraph">
            <wp:posOffset>-6006</wp:posOffset>
          </wp:positionV>
          <wp:extent cx="1165173" cy="629587"/>
          <wp:effectExtent l="19050" t="0" r="0" b="0"/>
          <wp:wrapNone/>
          <wp:docPr id="1" name="Image 5" descr="logo-Mahhsa- 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5" descr="logo-Mahhsa- transparent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65173" cy="6295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43CA72AF" wp14:editId="489E7253">
          <wp:extent cx="419100" cy="673100"/>
          <wp:effectExtent l="19050" t="0" r="0" b="0"/>
          <wp:docPr id="2" name="Image 4" descr="Cee_No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4" descr="Cee_Noir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17368" cy="6754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sz w:val="20"/>
        <w:szCs w:val="20"/>
      </w:rPr>
      <w:t xml:space="preserve">  </w:t>
    </w:r>
    <w:r w:rsidRPr="0037414A">
      <w:rPr>
        <w:rFonts w:asciiTheme="minorHAnsi" w:hAnsiTheme="minorHAnsi" w:cstheme="minorHAnsi"/>
        <w:sz w:val="20"/>
        <w:szCs w:val="20"/>
      </w:rPr>
      <w:t>Centre d’Étude de l’Expression</w:t>
    </w:r>
    <w:r w:rsidR="001348E2">
      <w:rPr>
        <w:rFonts w:asciiTheme="minorHAnsi" w:hAnsiTheme="minorHAnsi" w:cstheme="minorHAnsi"/>
        <w:sz w:val="20"/>
        <w:szCs w:val="20"/>
      </w:rPr>
      <w:t xml:space="preserve"> </w:t>
    </w:r>
    <w:r w:rsidRPr="0037414A">
      <w:rPr>
        <w:rFonts w:asciiTheme="minorHAnsi" w:hAnsiTheme="minorHAnsi" w:cstheme="minorHAnsi"/>
        <w:sz w:val="20"/>
        <w:szCs w:val="20"/>
      </w:rPr>
      <w:t xml:space="preserve">- </w:t>
    </w:r>
    <w:r w:rsidR="00093F7F">
      <w:rPr>
        <w:rFonts w:asciiTheme="minorHAnsi" w:hAnsiTheme="minorHAnsi" w:cstheme="minorHAnsi"/>
        <w:sz w:val="20"/>
        <w:szCs w:val="20"/>
      </w:rPr>
      <w:t>MAH</w:t>
    </w:r>
    <w:r w:rsidRPr="0037414A">
      <w:rPr>
        <w:rFonts w:asciiTheme="minorHAnsi" w:hAnsiTheme="minorHAnsi" w:cstheme="minorHAnsi"/>
        <w:sz w:val="20"/>
        <w:szCs w:val="20"/>
      </w:rPr>
      <w:t>HSA</w:t>
    </w:r>
    <w:r w:rsidR="00093F7F">
      <w:rPr>
        <w:rFonts w:asciiTheme="minorHAnsi" w:hAnsiTheme="minorHAnsi" w:cstheme="minorHAnsi"/>
        <w:sz w:val="20"/>
        <w:szCs w:val="20"/>
      </w:rPr>
      <w:t xml:space="preserve"> </w:t>
    </w:r>
    <w:r w:rsidRPr="0037414A">
      <w:rPr>
        <w:rFonts w:asciiTheme="minorHAnsi" w:hAnsiTheme="minorHAnsi" w:cstheme="minorHAnsi"/>
        <w:sz w:val="20"/>
        <w:szCs w:val="20"/>
      </w:rPr>
      <w:t>- 1 rue Cabanis -</w:t>
    </w:r>
    <w:r w:rsidR="001348E2">
      <w:rPr>
        <w:rFonts w:asciiTheme="minorHAnsi" w:hAnsiTheme="minorHAnsi" w:cstheme="minorHAnsi"/>
        <w:sz w:val="20"/>
        <w:szCs w:val="20"/>
      </w:rPr>
      <w:t xml:space="preserve"> </w:t>
    </w:r>
    <w:r w:rsidRPr="0037414A">
      <w:rPr>
        <w:rFonts w:asciiTheme="minorHAnsi" w:hAnsiTheme="minorHAnsi" w:cstheme="minorHAnsi"/>
        <w:sz w:val="20"/>
        <w:szCs w:val="20"/>
      </w:rPr>
      <w:t>75014 PARIS   Tel : 07 67 86 18 67</w:t>
    </w:r>
    <w:r>
      <w:rPr>
        <w:rFonts w:asciiTheme="minorHAnsi" w:hAnsiTheme="minorHAnsi" w:cstheme="minorHAnsi"/>
        <w:sz w:val="20"/>
        <w:szCs w:val="20"/>
      </w:rPr>
      <w:tab/>
    </w:r>
  </w:p>
  <w:p w14:paraId="45612FAD" w14:textId="77777777" w:rsidR="00752B3E" w:rsidRDefault="00752B3E">
    <w:pPr>
      <w:pStyle w:val="NormalWeb"/>
      <w:tabs>
        <w:tab w:val="center" w:pos="7088"/>
        <w:tab w:val="right" w:pos="13892"/>
      </w:tabs>
      <w:spacing w:beforeAutospacing="0" w:after="0"/>
      <w:rPr>
        <w:b/>
        <w:bCs/>
        <w:i/>
        <w:color w:val="2F5496"/>
        <w:sz w:val="22"/>
        <w:szCs w:val="22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</w:p>
  <w:p w14:paraId="3C6ECFB9" w14:textId="77777777" w:rsidR="00752B3E" w:rsidRDefault="00752B3E">
    <w:pPr>
      <w:pStyle w:val="Pieddepage1"/>
      <w:tabs>
        <w:tab w:val="left" w:pos="13325"/>
        <w:tab w:val="left" w:pos="13750"/>
        <w:tab w:val="left" w:pos="13892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21052" w14:textId="77777777" w:rsidR="00CF63FF" w:rsidRDefault="00CF63FF" w:rsidP="00320253">
      <w:r>
        <w:separator/>
      </w:r>
    </w:p>
  </w:footnote>
  <w:footnote w:type="continuationSeparator" w:id="0">
    <w:p w14:paraId="4EBE3220" w14:textId="77777777" w:rsidR="00CF63FF" w:rsidRDefault="00CF63FF" w:rsidP="00320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50FDB" w14:textId="676C9AA2" w:rsidR="00752B3E" w:rsidRPr="00EC5C7B" w:rsidRDefault="00066022" w:rsidP="00EC5C7B">
    <w:pPr>
      <w:pStyle w:val="En-tte"/>
    </w:pPr>
    <w:r>
      <w:t>10-</w:t>
    </w:r>
    <w:r w:rsidR="004D20F7">
      <w:t>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253"/>
    <w:rsid w:val="000038CB"/>
    <w:rsid w:val="0001020C"/>
    <w:rsid w:val="00014140"/>
    <w:rsid w:val="00030367"/>
    <w:rsid w:val="00043699"/>
    <w:rsid w:val="000447F4"/>
    <w:rsid w:val="0004581A"/>
    <w:rsid w:val="00052477"/>
    <w:rsid w:val="00055CF1"/>
    <w:rsid w:val="0005774C"/>
    <w:rsid w:val="00060474"/>
    <w:rsid w:val="00066022"/>
    <w:rsid w:val="00075925"/>
    <w:rsid w:val="00093F7F"/>
    <w:rsid w:val="00097650"/>
    <w:rsid w:val="000A04CF"/>
    <w:rsid w:val="000A389F"/>
    <w:rsid w:val="000A4A99"/>
    <w:rsid w:val="000A547C"/>
    <w:rsid w:val="000A59A7"/>
    <w:rsid w:val="000A7D06"/>
    <w:rsid w:val="000B0CC9"/>
    <w:rsid w:val="000B1EAD"/>
    <w:rsid w:val="000C4799"/>
    <w:rsid w:val="000D4CAA"/>
    <w:rsid w:val="000D73DB"/>
    <w:rsid w:val="000F1BAC"/>
    <w:rsid w:val="000F43D5"/>
    <w:rsid w:val="00102090"/>
    <w:rsid w:val="001151FD"/>
    <w:rsid w:val="001227E8"/>
    <w:rsid w:val="001342FF"/>
    <w:rsid w:val="001348E2"/>
    <w:rsid w:val="00143286"/>
    <w:rsid w:val="001478D1"/>
    <w:rsid w:val="00174B06"/>
    <w:rsid w:val="00176C6A"/>
    <w:rsid w:val="00181E56"/>
    <w:rsid w:val="00191CD1"/>
    <w:rsid w:val="00192A51"/>
    <w:rsid w:val="001A1220"/>
    <w:rsid w:val="001A146B"/>
    <w:rsid w:val="001A2020"/>
    <w:rsid w:val="001A29F0"/>
    <w:rsid w:val="001C39BB"/>
    <w:rsid w:val="001C782A"/>
    <w:rsid w:val="001E0C4D"/>
    <w:rsid w:val="001E18F3"/>
    <w:rsid w:val="001F6723"/>
    <w:rsid w:val="00210302"/>
    <w:rsid w:val="00213FD9"/>
    <w:rsid w:val="00216B47"/>
    <w:rsid w:val="00251FCC"/>
    <w:rsid w:val="0025339B"/>
    <w:rsid w:val="00255FDD"/>
    <w:rsid w:val="00260CED"/>
    <w:rsid w:val="0026356D"/>
    <w:rsid w:val="00264F27"/>
    <w:rsid w:val="00276A61"/>
    <w:rsid w:val="002839E7"/>
    <w:rsid w:val="00287E30"/>
    <w:rsid w:val="002A5BC5"/>
    <w:rsid w:val="002A6232"/>
    <w:rsid w:val="002A7CBC"/>
    <w:rsid w:val="002B0E48"/>
    <w:rsid w:val="002C1804"/>
    <w:rsid w:val="002D4C94"/>
    <w:rsid w:val="002D59A7"/>
    <w:rsid w:val="002E3317"/>
    <w:rsid w:val="002E624A"/>
    <w:rsid w:val="002F3BA6"/>
    <w:rsid w:val="00300200"/>
    <w:rsid w:val="003040EC"/>
    <w:rsid w:val="00314750"/>
    <w:rsid w:val="003172AF"/>
    <w:rsid w:val="00320253"/>
    <w:rsid w:val="00320533"/>
    <w:rsid w:val="003242BA"/>
    <w:rsid w:val="00330BC9"/>
    <w:rsid w:val="003345C7"/>
    <w:rsid w:val="00334BD3"/>
    <w:rsid w:val="00335FE2"/>
    <w:rsid w:val="00337BF1"/>
    <w:rsid w:val="00363B89"/>
    <w:rsid w:val="00366A4D"/>
    <w:rsid w:val="00375590"/>
    <w:rsid w:val="00390885"/>
    <w:rsid w:val="00394625"/>
    <w:rsid w:val="003950FB"/>
    <w:rsid w:val="003A0CB9"/>
    <w:rsid w:val="003A647B"/>
    <w:rsid w:val="003B363E"/>
    <w:rsid w:val="003B4FB6"/>
    <w:rsid w:val="003B51EC"/>
    <w:rsid w:val="003B7746"/>
    <w:rsid w:val="003D3026"/>
    <w:rsid w:val="003E5F80"/>
    <w:rsid w:val="0040206B"/>
    <w:rsid w:val="00412A18"/>
    <w:rsid w:val="0041477B"/>
    <w:rsid w:val="004218AB"/>
    <w:rsid w:val="004230A6"/>
    <w:rsid w:val="00430851"/>
    <w:rsid w:val="00434059"/>
    <w:rsid w:val="00443A54"/>
    <w:rsid w:val="004540BA"/>
    <w:rsid w:val="00461017"/>
    <w:rsid w:val="004665A8"/>
    <w:rsid w:val="00466A0F"/>
    <w:rsid w:val="00467C84"/>
    <w:rsid w:val="00475597"/>
    <w:rsid w:val="004774D5"/>
    <w:rsid w:val="00483C03"/>
    <w:rsid w:val="00485587"/>
    <w:rsid w:val="00485FA1"/>
    <w:rsid w:val="00486C3B"/>
    <w:rsid w:val="00491AF0"/>
    <w:rsid w:val="00494AA5"/>
    <w:rsid w:val="004A08FA"/>
    <w:rsid w:val="004A2649"/>
    <w:rsid w:val="004B0A89"/>
    <w:rsid w:val="004B7C84"/>
    <w:rsid w:val="004C4774"/>
    <w:rsid w:val="004C50D9"/>
    <w:rsid w:val="004C78E5"/>
    <w:rsid w:val="004D0F93"/>
    <w:rsid w:val="004D20F7"/>
    <w:rsid w:val="004D3CFD"/>
    <w:rsid w:val="004F47F7"/>
    <w:rsid w:val="004F55A3"/>
    <w:rsid w:val="00500066"/>
    <w:rsid w:val="00504A06"/>
    <w:rsid w:val="00506376"/>
    <w:rsid w:val="00512430"/>
    <w:rsid w:val="005261EA"/>
    <w:rsid w:val="00530E16"/>
    <w:rsid w:val="00530F9F"/>
    <w:rsid w:val="00531C29"/>
    <w:rsid w:val="00545237"/>
    <w:rsid w:val="00557FC4"/>
    <w:rsid w:val="0056290C"/>
    <w:rsid w:val="00563940"/>
    <w:rsid w:val="00564127"/>
    <w:rsid w:val="0056799C"/>
    <w:rsid w:val="005727CE"/>
    <w:rsid w:val="00577500"/>
    <w:rsid w:val="00583992"/>
    <w:rsid w:val="005845F9"/>
    <w:rsid w:val="00587D8C"/>
    <w:rsid w:val="005903BD"/>
    <w:rsid w:val="005946B0"/>
    <w:rsid w:val="005B18BB"/>
    <w:rsid w:val="005C1004"/>
    <w:rsid w:val="005C4436"/>
    <w:rsid w:val="005C7059"/>
    <w:rsid w:val="005E5047"/>
    <w:rsid w:val="005F13E9"/>
    <w:rsid w:val="005F7878"/>
    <w:rsid w:val="00616938"/>
    <w:rsid w:val="006238C4"/>
    <w:rsid w:val="00624192"/>
    <w:rsid w:val="00633001"/>
    <w:rsid w:val="00636365"/>
    <w:rsid w:val="00636CBF"/>
    <w:rsid w:val="00641E9F"/>
    <w:rsid w:val="006428C0"/>
    <w:rsid w:val="00652DC8"/>
    <w:rsid w:val="006577E0"/>
    <w:rsid w:val="00665028"/>
    <w:rsid w:val="00673AA3"/>
    <w:rsid w:val="006754DC"/>
    <w:rsid w:val="006777AA"/>
    <w:rsid w:val="00682673"/>
    <w:rsid w:val="00686CC3"/>
    <w:rsid w:val="0069133E"/>
    <w:rsid w:val="00693464"/>
    <w:rsid w:val="006A556D"/>
    <w:rsid w:val="006A78F0"/>
    <w:rsid w:val="006B31CA"/>
    <w:rsid w:val="006B483A"/>
    <w:rsid w:val="006B4F5E"/>
    <w:rsid w:val="006C10B6"/>
    <w:rsid w:val="006C170F"/>
    <w:rsid w:val="006C7C09"/>
    <w:rsid w:val="006C7D94"/>
    <w:rsid w:val="006D07EE"/>
    <w:rsid w:val="006D35BB"/>
    <w:rsid w:val="006E2077"/>
    <w:rsid w:val="006E44C8"/>
    <w:rsid w:val="006F0539"/>
    <w:rsid w:val="006F2CC6"/>
    <w:rsid w:val="006F7BB1"/>
    <w:rsid w:val="006F7EB2"/>
    <w:rsid w:val="007128C2"/>
    <w:rsid w:val="007168B5"/>
    <w:rsid w:val="007174A8"/>
    <w:rsid w:val="007333D8"/>
    <w:rsid w:val="00735A79"/>
    <w:rsid w:val="0074052B"/>
    <w:rsid w:val="00742021"/>
    <w:rsid w:val="00752B3E"/>
    <w:rsid w:val="00755EF4"/>
    <w:rsid w:val="00757EA1"/>
    <w:rsid w:val="00762564"/>
    <w:rsid w:val="00762810"/>
    <w:rsid w:val="00773515"/>
    <w:rsid w:val="00775B7E"/>
    <w:rsid w:val="007A148B"/>
    <w:rsid w:val="007A439B"/>
    <w:rsid w:val="007A59CB"/>
    <w:rsid w:val="007B1A09"/>
    <w:rsid w:val="007B1D48"/>
    <w:rsid w:val="007D1B60"/>
    <w:rsid w:val="007D3BC3"/>
    <w:rsid w:val="007E4035"/>
    <w:rsid w:val="007E5A1D"/>
    <w:rsid w:val="007F5BA3"/>
    <w:rsid w:val="008073FC"/>
    <w:rsid w:val="008137B0"/>
    <w:rsid w:val="00817308"/>
    <w:rsid w:val="008178D2"/>
    <w:rsid w:val="00841266"/>
    <w:rsid w:val="00845E72"/>
    <w:rsid w:val="00847754"/>
    <w:rsid w:val="0086422D"/>
    <w:rsid w:val="008709A0"/>
    <w:rsid w:val="00871E61"/>
    <w:rsid w:val="008746C1"/>
    <w:rsid w:val="00876ABD"/>
    <w:rsid w:val="00877D47"/>
    <w:rsid w:val="00887D8C"/>
    <w:rsid w:val="008A45A5"/>
    <w:rsid w:val="008A4A33"/>
    <w:rsid w:val="008C6F23"/>
    <w:rsid w:val="008D0802"/>
    <w:rsid w:val="008D5B94"/>
    <w:rsid w:val="008D6323"/>
    <w:rsid w:val="008E76C1"/>
    <w:rsid w:val="008F00D6"/>
    <w:rsid w:val="008F0AC1"/>
    <w:rsid w:val="008F2978"/>
    <w:rsid w:val="008F43D8"/>
    <w:rsid w:val="00902DAC"/>
    <w:rsid w:val="00914549"/>
    <w:rsid w:val="00923511"/>
    <w:rsid w:val="00927BC9"/>
    <w:rsid w:val="00932B37"/>
    <w:rsid w:val="009339D1"/>
    <w:rsid w:val="00950C04"/>
    <w:rsid w:val="00952F44"/>
    <w:rsid w:val="00954C59"/>
    <w:rsid w:val="00954C60"/>
    <w:rsid w:val="00957B69"/>
    <w:rsid w:val="00964AA8"/>
    <w:rsid w:val="0096731F"/>
    <w:rsid w:val="009739C3"/>
    <w:rsid w:val="00984615"/>
    <w:rsid w:val="00984E9F"/>
    <w:rsid w:val="00986E13"/>
    <w:rsid w:val="009923D4"/>
    <w:rsid w:val="009A34B5"/>
    <w:rsid w:val="009A4C66"/>
    <w:rsid w:val="009B28B5"/>
    <w:rsid w:val="009C27D8"/>
    <w:rsid w:val="009C7EDB"/>
    <w:rsid w:val="009D3565"/>
    <w:rsid w:val="009D3947"/>
    <w:rsid w:val="009D778C"/>
    <w:rsid w:val="009E1C00"/>
    <w:rsid w:val="009E43A7"/>
    <w:rsid w:val="009E5044"/>
    <w:rsid w:val="009E5D10"/>
    <w:rsid w:val="009E7F8B"/>
    <w:rsid w:val="009F758F"/>
    <w:rsid w:val="00A00785"/>
    <w:rsid w:val="00A02C5C"/>
    <w:rsid w:val="00A04D44"/>
    <w:rsid w:val="00A125B7"/>
    <w:rsid w:val="00A1287C"/>
    <w:rsid w:val="00A134B6"/>
    <w:rsid w:val="00A172E7"/>
    <w:rsid w:val="00A17F25"/>
    <w:rsid w:val="00A203F0"/>
    <w:rsid w:val="00A32A74"/>
    <w:rsid w:val="00A42097"/>
    <w:rsid w:val="00A43EDD"/>
    <w:rsid w:val="00A44F32"/>
    <w:rsid w:val="00A45390"/>
    <w:rsid w:val="00A45FE5"/>
    <w:rsid w:val="00A5226E"/>
    <w:rsid w:val="00A524FD"/>
    <w:rsid w:val="00A52650"/>
    <w:rsid w:val="00A634B9"/>
    <w:rsid w:val="00A6689F"/>
    <w:rsid w:val="00A70C62"/>
    <w:rsid w:val="00A71692"/>
    <w:rsid w:val="00A82AE0"/>
    <w:rsid w:val="00A837DA"/>
    <w:rsid w:val="00A84846"/>
    <w:rsid w:val="00A877FF"/>
    <w:rsid w:val="00A91730"/>
    <w:rsid w:val="00AA7676"/>
    <w:rsid w:val="00AB4496"/>
    <w:rsid w:val="00AB78D8"/>
    <w:rsid w:val="00AC2A9A"/>
    <w:rsid w:val="00AC59B6"/>
    <w:rsid w:val="00AD0C32"/>
    <w:rsid w:val="00AD4FC9"/>
    <w:rsid w:val="00AD5200"/>
    <w:rsid w:val="00AD6592"/>
    <w:rsid w:val="00AE1C0D"/>
    <w:rsid w:val="00AE2248"/>
    <w:rsid w:val="00AE7542"/>
    <w:rsid w:val="00AF2C60"/>
    <w:rsid w:val="00AF5399"/>
    <w:rsid w:val="00AF7D3F"/>
    <w:rsid w:val="00B10EFD"/>
    <w:rsid w:val="00B171D5"/>
    <w:rsid w:val="00B2093F"/>
    <w:rsid w:val="00B247B7"/>
    <w:rsid w:val="00B347E0"/>
    <w:rsid w:val="00B36980"/>
    <w:rsid w:val="00B37C44"/>
    <w:rsid w:val="00B42BC7"/>
    <w:rsid w:val="00B44700"/>
    <w:rsid w:val="00B54ECE"/>
    <w:rsid w:val="00B77642"/>
    <w:rsid w:val="00B9047D"/>
    <w:rsid w:val="00BA34FE"/>
    <w:rsid w:val="00BA3E88"/>
    <w:rsid w:val="00BB21AE"/>
    <w:rsid w:val="00BB35AD"/>
    <w:rsid w:val="00BB4B32"/>
    <w:rsid w:val="00BC48AE"/>
    <w:rsid w:val="00BD1CBB"/>
    <w:rsid w:val="00BE18CE"/>
    <w:rsid w:val="00BE5E9F"/>
    <w:rsid w:val="00BE7311"/>
    <w:rsid w:val="00BF2B97"/>
    <w:rsid w:val="00BF35CB"/>
    <w:rsid w:val="00BF61A4"/>
    <w:rsid w:val="00C0654E"/>
    <w:rsid w:val="00C11732"/>
    <w:rsid w:val="00C11EFC"/>
    <w:rsid w:val="00C1255C"/>
    <w:rsid w:val="00C2489B"/>
    <w:rsid w:val="00C26650"/>
    <w:rsid w:val="00C30329"/>
    <w:rsid w:val="00C310B0"/>
    <w:rsid w:val="00C31795"/>
    <w:rsid w:val="00C41155"/>
    <w:rsid w:val="00C4308D"/>
    <w:rsid w:val="00C47717"/>
    <w:rsid w:val="00C5002D"/>
    <w:rsid w:val="00C62B69"/>
    <w:rsid w:val="00C753E7"/>
    <w:rsid w:val="00C80D53"/>
    <w:rsid w:val="00C82940"/>
    <w:rsid w:val="00C90459"/>
    <w:rsid w:val="00C93B7C"/>
    <w:rsid w:val="00CA0647"/>
    <w:rsid w:val="00CA430D"/>
    <w:rsid w:val="00CA7047"/>
    <w:rsid w:val="00CB1154"/>
    <w:rsid w:val="00CB26FE"/>
    <w:rsid w:val="00CC3559"/>
    <w:rsid w:val="00CC509D"/>
    <w:rsid w:val="00CC5490"/>
    <w:rsid w:val="00CE4249"/>
    <w:rsid w:val="00CE514E"/>
    <w:rsid w:val="00CF22C1"/>
    <w:rsid w:val="00CF63FF"/>
    <w:rsid w:val="00CF72FB"/>
    <w:rsid w:val="00D0096D"/>
    <w:rsid w:val="00D00EBC"/>
    <w:rsid w:val="00D12A90"/>
    <w:rsid w:val="00D13A73"/>
    <w:rsid w:val="00D17433"/>
    <w:rsid w:val="00D34FE8"/>
    <w:rsid w:val="00D35EC0"/>
    <w:rsid w:val="00D43D17"/>
    <w:rsid w:val="00D472EE"/>
    <w:rsid w:val="00D478BE"/>
    <w:rsid w:val="00D537AE"/>
    <w:rsid w:val="00D5515A"/>
    <w:rsid w:val="00D74487"/>
    <w:rsid w:val="00D77D8F"/>
    <w:rsid w:val="00D84FED"/>
    <w:rsid w:val="00D85ED3"/>
    <w:rsid w:val="00D86E20"/>
    <w:rsid w:val="00D86F0A"/>
    <w:rsid w:val="00D91CC0"/>
    <w:rsid w:val="00D93AE9"/>
    <w:rsid w:val="00DA409A"/>
    <w:rsid w:val="00DA411A"/>
    <w:rsid w:val="00DA4276"/>
    <w:rsid w:val="00DB656F"/>
    <w:rsid w:val="00DC35F2"/>
    <w:rsid w:val="00E05E17"/>
    <w:rsid w:val="00E12328"/>
    <w:rsid w:val="00E137D9"/>
    <w:rsid w:val="00E16458"/>
    <w:rsid w:val="00E20857"/>
    <w:rsid w:val="00E24C6A"/>
    <w:rsid w:val="00E25B0F"/>
    <w:rsid w:val="00E27E24"/>
    <w:rsid w:val="00E36138"/>
    <w:rsid w:val="00E43947"/>
    <w:rsid w:val="00E5122C"/>
    <w:rsid w:val="00E62B98"/>
    <w:rsid w:val="00E66DFC"/>
    <w:rsid w:val="00E67CF0"/>
    <w:rsid w:val="00E76123"/>
    <w:rsid w:val="00E77464"/>
    <w:rsid w:val="00E8050A"/>
    <w:rsid w:val="00E8241C"/>
    <w:rsid w:val="00E869B5"/>
    <w:rsid w:val="00EB4B94"/>
    <w:rsid w:val="00EB55CE"/>
    <w:rsid w:val="00EB6969"/>
    <w:rsid w:val="00EB6A60"/>
    <w:rsid w:val="00EC2256"/>
    <w:rsid w:val="00EC3550"/>
    <w:rsid w:val="00EC5C7B"/>
    <w:rsid w:val="00ED1825"/>
    <w:rsid w:val="00ED239B"/>
    <w:rsid w:val="00ED28EE"/>
    <w:rsid w:val="00EE4CB3"/>
    <w:rsid w:val="00EF3B22"/>
    <w:rsid w:val="00EF5F06"/>
    <w:rsid w:val="00F0323A"/>
    <w:rsid w:val="00F03420"/>
    <w:rsid w:val="00F13234"/>
    <w:rsid w:val="00F144ED"/>
    <w:rsid w:val="00F17BF2"/>
    <w:rsid w:val="00F317B9"/>
    <w:rsid w:val="00F32C14"/>
    <w:rsid w:val="00F34B7A"/>
    <w:rsid w:val="00F356EA"/>
    <w:rsid w:val="00F37017"/>
    <w:rsid w:val="00F40993"/>
    <w:rsid w:val="00F43CFE"/>
    <w:rsid w:val="00F47F67"/>
    <w:rsid w:val="00F527D3"/>
    <w:rsid w:val="00F53375"/>
    <w:rsid w:val="00F675E3"/>
    <w:rsid w:val="00F73EAA"/>
    <w:rsid w:val="00F801FC"/>
    <w:rsid w:val="00F83EA7"/>
    <w:rsid w:val="00F95B27"/>
    <w:rsid w:val="00F97F82"/>
    <w:rsid w:val="00FA5CCF"/>
    <w:rsid w:val="00FA6352"/>
    <w:rsid w:val="00FA7FC1"/>
    <w:rsid w:val="00FB2B3B"/>
    <w:rsid w:val="00FB39B1"/>
    <w:rsid w:val="00FB4D5B"/>
    <w:rsid w:val="00FB7A3F"/>
    <w:rsid w:val="00FC3B07"/>
    <w:rsid w:val="00FC4657"/>
    <w:rsid w:val="00FC61BD"/>
    <w:rsid w:val="00FC7780"/>
    <w:rsid w:val="00FD4715"/>
    <w:rsid w:val="00FD4B5E"/>
    <w:rsid w:val="00FD4F61"/>
    <w:rsid w:val="00FE1840"/>
    <w:rsid w:val="00FF2ABD"/>
    <w:rsid w:val="00FF6052"/>
    <w:rsid w:val="00FF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D0F48"/>
  <w15:docId w15:val="{14D4AAA3-54FD-4710-AA7B-17D1B4E0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25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qFormat/>
    <w:rsid w:val="00320253"/>
    <w:pPr>
      <w:spacing w:beforeAutospacing="1" w:after="119"/>
    </w:pPr>
    <w:rPr>
      <w:rFonts w:ascii="Arial Unicode MS" w:eastAsia="Arial Unicode MS" w:hAnsi="Arial Unicode MS" w:cs="Arial Unicode MS"/>
    </w:rPr>
  </w:style>
  <w:style w:type="paragraph" w:customStyle="1" w:styleId="Pieddepage1">
    <w:name w:val="Pied de page1"/>
    <w:basedOn w:val="Normal"/>
    <w:rsid w:val="00320253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link w:val="En-tteCar1"/>
    <w:uiPriority w:val="99"/>
    <w:unhideWhenUsed/>
    <w:rsid w:val="0032025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uiPriority w:val="99"/>
    <w:semiHidden/>
    <w:rsid w:val="00320253"/>
    <w:rPr>
      <w:rFonts w:ascii="Times New Roman" w:eastAsia="SimSun" w:hAnsi="Times New Roman" w:cs="Times New Roman"/>
      <w:sz w:val="24"/>
      <w:szCs w:val="24"/>
      <w:lang w:eastAsia="fr-FR"/>
    </w:rPr>
  </w:style>
  <w:style w:type="character" w:customStyle="1" w:styleId="En-tteCar1">
    <w:name w:val="En-tête Car1"/>
    <w:basedOn w:val="Policepardfaut"/>
    <w:link w:val="En-tte"/>
    <w:uiPriority w:val="99"/>
    <w:rsid w:val="00320253"/>
    <w:rPr>
      <w:rFonts w:ascii="Times New Roman" w:eastAsia="SimSu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2025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0253"/>
    <w:rPr>
      <w:rFonts w:ascii="Tahoma" w:eastAsia="SimSu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rsid w:val="0032025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32025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0253"/>
    <w:rPr>
      <w:rFonts w:ascii="Times New Roman" w:eastAsia="SimSu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482EF-FACA-4BBE-B0CA-6B1367631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738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MARIE DUBOIS</dc:creator>
  <cp:lastModifiedBy>margaux.mahhsa@outlook.fr</cp:lastModifiedBy>
  <cp:revision>20</cp:revision>
  <cp:lastPrinted>2025-10-09T10:45:00Z</cp:lastPrinted>
  <dcterms:created xsi:type="dcterms:W3CDTF">2025-07-01T10:51:00Z</dcterms:created>
  <dcterms:modified xsi:type="dcterms:W3CDTF">2025-10-17T09:05:00Z</dcterms:modified>
</cp:coreProperties>
</file>